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B47925">
      <w:pPr>
        <w:spacing w:before="240"/>
        <w:jc w:val="center"/>
        <w:rPr>
          <w:rFonts w:ascii="Courier New" w:hAnsi="Courier New" w:cs="Courier New"/>
          <w:b/>
          <w:sz w:val="24"/>
        </w:rPr>
      </w:pPr>
    </w:p>
    <w:p w:rsidR="00E91983" w:rsidRPr="00B47925" w:rsidRDefault="00E91983" w:rsidP="00B47925">
      <w:pPr>
        <w:spacing w:before="240"/>
        <w:jc w:val="center"/>
        <w:rPr>
          <w:rFonts w:ascii="Courier New" w:hAnsi="Courier New" w:cs="Courier New"/>
          <w:b/>
          <w:sz w:val="24"/>
        </w:rPr>
      </w:pPr>
    </w:p>
    <w:p w:rsidR="00E91983" w:rsidRPr="00E91983" w:rsidRDefault="00E91983" w:rsidP="00E9198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91983">
        <w:rPr>
          <w:rFonts w:ascii="Times New Roman" w:hAnsi="Times New Roman" w:cs="Times New Roman"/>
          <w:b/>
          <w:sz w:val="36"/>
          <w:szCs w:val="24"/>
        </w:rPr>
        <w:t>ZVEREJNENIE</w:t>
      </w:r>
    </w:p>
    <w:p w:rsidR="00E91983" w:rsidRPr="00E91983" w:rsidRDefault="00E91983" w:rsidP="00E91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983">
        <w:rPr>
          <w:rFonts w:ascii="Times New Roman" w:hAnsi="Times New Roman" w:cs="Times New Roman"/>
          <w:sz w:val="24"/>
          <w:szCs w:val="24"/>
        </w:rPr>
        <w:t>e-mailovej adresy Obce Renčišov pre referendum dňa 21. januára 2023</w:t>
      </w:r>
    </w:p>
    <w:p w:rsidR="00E91983" w:rsidRDefault="00E91983" w:rsidP="00E91983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1983">
        <w:rPr>
          <w:rFonts w:ascii="Times New Roman" w:hAnsi="Times New Roman" w:cs="Times New Roman"/>
          <w:b/>
          <w:sz w:val="32"/>
          <w:szCs w:val="24"/>
        </w:rPr>
        <w:t>na doručenie žiadosti o vydanie hlasovacieho preukazu</w:t>
      </w:r>
    </w:p>
    <w:p w:rsidR="00E91983" w:rsidRDefault="00E91983" w:rsidP="00E91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83">
        <w:rPr>
          <w:rFonts w:ascii="Times New Roman" w:hAnsi="Times New Roman" w:cs="Times New Roman"/>
          <w:sz w:val="24"/>
          <w:szCs w:val="24"/>
        </w:rPr>
        <w:t xml:space="preserve">V súlade s § 169 ods. 3 a § 170 ods. 3 zákona č. 180/2014 Z. z. o podmienkach výkonu volebného práva a o zmene a doplnení niektorých zákonov v znení neskorších predpisov Obec Renčišov </w:t>
      </w:r>
    </w:p>
    <w:p w:rsidR="00E91983" w:rsidRDefault="00E91983" w:rsidP="00E91983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983">
        <w:rPr>
          <w:rFonts w:ascii="Times New Roman" w:hAnsi="Times New Roman" w:cs="Times New Roman"/>
          <w:b/>
          <w:sz w:val="32"/>
          <w:szCs w:val="24"/>
        </w:rPr>
        <w:t>zverejňuje</w:t>
      </w:r>
    </w:p>
    <w:p w:rsidR="00E91983" w:rsidRDefault="00E91983" w:rsidP="00E91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83">
        <w:rPr>
          <w:rFonts w:ascii="Times New Roman" w:hAnsi="Times New Roman" w:cs="Times New Roman"/>
          <w:sz w:val="24"/>
          <w:szCs w:val="24"/>
        </w:rPr>
        <w:t>na doručenie žiadosti o vydanie hlasovacieho preukazu pre referendum konané dňa 21.1.2023 nasledovnú e-mailovú adresu:</w:t>
      </w:r>
    </w:p>
    <w:p w:rsidR="00E91983" w:rsidRPr="00E91983" w:rsidRDefault="00E91983" w:rsidP="00E91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91983">
          <w:rPr>
            <w:rFonts w:ascii="Times New Roman" w:hAnsi="Times New Roman" w:cs="Times New Roman"/>
            <w:b/>
            <w:sz w:val="32"/>
            <w:szCs w:val="24"/>
          </w:rPr>
          <w:t>obec.rencisov@post.sk</w:t>
        </w:r>
      </w:hyperlink>
    </w:p>
    <w:p w:rsidR="00E91983" w:rsidRDefault="00E91983" w:rsidP="00364958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301DB2" w:rsidRPr="00E91983" w:rsidRDefault="00E91983" w:rsidP="00364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Renčišove</w:t>
      </w:r>
      <w:r w:rsidRPr="00E919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E91983">
        <w:rPr>
          <w:rFonts w:ascii="Times New Roman" w:hAnsi="Times New Roman" w:cs="Times New Roman"/>
          <w:sz w:val="24"/>
          <w:szCs w:val="24"/>
        </w:rPr>
        <w:t xml:space="preserve">5.12.2022 </w:t>
      </w:r>
      <w:r w:rsidR="00364958" w:rsidRPr="0036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DB2" w:rsidRDefault="00301DB2" w:rsidP="00364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1DB2" w:rsidRDefault="00301DB2" w:rsidP="003649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958" w:rsidRPr="00364958" w:rsidRDefault="00301DB2" w:rsidP="00301DB2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364958" w:rsidRDefault="00364958" w:rsidP="00301D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4958">
        <w:rPr>
          <w:rFonts w:ascii="Times New Roman" w:hAnsi="Times New Roman" w:cs="Times New Roman"/>
          <w:sz w:val="24"/>
          <w:szCs w:val="24"/>
        </w:rPr>
        <w:t xml:space="preserve"> </w:t>
      </w:r>
      <w:r w:rsidR="00301DB2">
        <w:rPr>
          <w:rFonts w:ascii="Times New Roman" w:hAnsi="Times New Roman" w:cs="Times New Roman"/>
          <w:sz w:val="24"/>
          <w:szCs w:val="24"/>
        </w:rPr>
        <w:tab/>
      </w:r>
      <w:r w:rsidR="00301DB2">
        <w:rPr>
          <w:rFonts w:ascii="Times New Roman" w:hAnsi="Times New Roman" w:cs="Times New Roman"/>
          <w:sz w:val="24"/>
          <w:szCs w:val="24"/>
        </w:rPr>
        <w:tab/>
      </w:r>
      <w:r w:rsidR="00301DB2">
        <w:rPr>
          <w:rFonts w:ascii="Times New Roman" w:hAnsi="Times New Roman" w:cs="Times New Roman"/>
          <w:sz w:val="24"/>
          <w:szCs w:val="24"/>
        </w:rPr>
        <w:tab/>
      </w:r>
      <w:r w:rsidR="00301DB2">
        <w:rPr>
          <w:rFonts w:ascii="Times New Roman" w:hAnsi="Times New Roman" w:cs="Times New Roman"/>
          <w:sz w:val="24"/>
          <w:szCs w:val="24"/>
        </w:rPr>
        <w:tab/>
      </w:r>
      <w:r w:rsidR="00301DB2">
        <w:rPr>
          <w:rFonts w:ascii="Times New Roman" w:hAnsi="Times New Roman" w:cs="Times New Roman"/>
          <w:sz w:val="24"/>
          <w:szCs w:val="24"/>
        </w:rPr>
        <w:tab/>
      </w:r>
      <w:r w:rsidR="00301DB2">
        <w:rPr>
          <w:rFonts w:ascii="Times New Roman" w:hAnsi="Times New Roman" w:cs="Times New Roman"/>
          <w:sz w:val="24"/>
          <w:szCs w:val="24"/>
        </w:rPr>
        <w:tab/>
      </w:r>
      <w:r w:rsidR="00301DB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64958">
        <w:rPr>
          <w:rFonts w:ascii="Times New Roman" w:hAnsi="Times New Roman" w:cs="Times New Roman"/>
          <w:sz w:val="24"/>
          <w:szCs w:val="24"/>
        </w:rPr>
        <w:t>starosta obce</w:t>
      </w:r>
    </w:p>
    <w:sectPr w:rsidR="00860A6D" w:rsidRPr="00364958" w:rsidSect="00D47A5E">
      <w:footerReference w:type="default" r:id="rId8"/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C9" w:rsidRDefault="003F22C9" w:rsidP="00E0042E">
      <w:pPr>
        <w:spacing w:after="0" w:line="240" w:lineRule="auto"/>
      </w:pPr>
      <w:r>
        <w:separator/>
      </w:r>
    </w:p>
  </w:endnote>
  <w:endnote w:type="continuationSeparator" w:id="0">
    <w:p w:rsidR="003F22C9" w:rsidRDefault="003F22C9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C9" w:rsidRDefault="003F22C9" w:rsidP="00E0042E">
      <w:pPr>
        <w:spacing w:after="0" w:line="240" w:lineRule="auto"/>
      </w:pPr>
      <w:r>
        <w:separator/>
      </w:r>
    </w:p>
  </w:footnote>
  <w:footnote w:type="continuationSeparator" w:id="0">
    <w:p w:rsidR="003F22C9" w:rsidRDefault="003F22C9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097B2D"/>
    <w:rsid w:val="001378BD"/>
    <w:rsid w:val="00204F71"/>
    <w:rsid w:val="00226BB3"/>
    <w:rsid w:val="002A515C"/>
    <w:rsid w:val="002C6682"/>
    <w:rsid w:val="00301DB2"/>
    <w:rsid w:val="00355A05"/>
    <w:rsid w:val="00364958"/>
    <w:rsid w:val="003D6CCD"/>
    <w:rsid w:val="003F22C9"/>
    <w:rsid w:val="004747D6"/>
    <w:rsid w:val="004A688E"/>
    <w:rsid w:val="004C67D5"/>
    <w:rsid w:val="005434E0"/>
    <w:rsid w:val="00576CBA"/>
    <w:rsid w:val="005F19A6"/>
    <w:rsid w:val="00695549"/>
    <w:rsid w:val="006B28EE"/>
    <w:rsid w:val="00714DAF"/>
    <w:rsid w:val="007602C7"/>
    <w:rsid w:val="0076064B"/>
    <w:rsid w:val="007A30A5"/>
    <w:rsid w:val="007C1081"/>
    <w:rsid w:val="007D0BB1"/>
    <w:rsid w:val="00860A6D"/>
    <w:rsid w:val="00875B09"/>
    <w:rsid w:val="008C5D98"/>
    <w:rsid w:val="009D0858"/>
    <w:rsid w:val="00A51768"/>
    <w:rsid w:val="00AC453B"/>
    <w:rsid w:val="00B1096D"/>
    <w:rsid w:val="00B47925"/>
    <w:rsid w:val="00B92023"/>
    <w:rsid w:val="00C030A6"/>
    <w:rsid w:val="00C64766"/>
    <w:rsid w:val="00C771F0"/>
    <w:rsid w:val="00D05B9A"/>
    <w:rsid w:val="00D47A5E"/>
    <w:rsid w:val="00E0042E"/>
    <w:rsid w:val="00E91983"/>
    <w:rsid w:val="00EC6463"/>
    <w:rsid w:val="00F130D8"/>
    <w:rsid w:val="00F43CAD"/>
    <w:rsid w:val="00F71E74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AAA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.rencisov@pos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3</cp:revision>
  <cp:lastPrinted>2022-08-30T10:02:00Z</cp:lastPrinted>
  <dcterms:created xsi:type="dcterms:W3CDTF">2022-12-07T12:04:00Z</dcterms:created>
  <dcterms:modified xsi:type="dcterms:W3CDTF">2022-12-07T12:09:00Z</dcterms:modified>
</cp:coreProperties>
</file>