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86AAC" w:rsidRDefault="00875B09" w:rsidP="00875B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Pr="00E86AAC">
        <w:rPr>
          <w:rFonts w:ascii="Times New Roman" w:hAnsi="Times New Roman" w:cs="Times New Roman"/>
          <w:b/>
          <w:sz w:val="28"/>
        </w:rPr>
        <w:t xml:space="preserve"> </w:t>
      </w:r>
      <w:r w:rsidR="00B1096D" w:rsidRPr="00E86AAC">
        <w:rPr>
          <w:rFonts w:ascii="Times New Roman" w:hAnsi="Times New Roman" w:cs="Times New Roman"/>
          <w:b/>
          <w:sz w:val="28"/>
        </w:rPr>
        <w:tab/>
      </w:r>
      <w:r w:rsidR="00B1096D" w:rsidRPr="00E86AAC">
        <w:rPr>
          <w:rFonts w:ascii="Times New Roman" w:hAnsi="Times New Roman" w:cs="Times New Roman"/>
          <w:b/>
          <w:sz w:val="28"/>
        </w:rPr>
        <w:tab/>
      </w:r>
      <w:r w:rsidR="00E0042E" w:rsidRPr="00E86AAC">
        <w:rPr>
          <w:rFonts w:ascii="Times New Roman" w:hAnsi="Times New Roman" w:cs="Times New Roman"/>
          <w:b/>
          <w:sz w:val="32"/>
          <w:szCs w:val="32"/>
        </w:rPr>
        <w:t>OBEC RENČIŠOV</w:t>
      </w:r>
    </w:p>
    <w:p w:rsidR="00875B09" w:rsidRPr="0039302E" w:rsidRDefault="00E0042E" w:rsidP="0039302E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880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>Obecný úrad, Renčišov č. 11, 082 63 p. Jarovnice</w:t>
      </w:r>
    </w:p>
    <w:p w:rsidR="0039302E" w:rsidRPr="003F04E6" w:rsidRDefault="0039302E" w:rsidP="003F04E6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3F04E6" w:rsidRPr="00F410BA" w:rsidRDefault="003F04E6" w:rsidP="003F04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10BA" w:rsidRPr="00F410BA" w:rsidRDefault="00F410BA" w:rsidP="00F410B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BA">
        <w:rPr>
          <w:rFonts w:ascii="Times New Roman" w:hAnsi="Times New Roman" w:cs="Times New Roman"/>
          <w:b/>
          <w:sz w:val="36"/>
          <w:szCs w:val="36"/>
        </w:rPr>
        <w:t xml:space="preserve">Z V E R E J N E N I E </w:t>
      </w:r>
    </w:p>
    <w:p w:rsidR="00F410BA" w:rsidRPr="00F410BA" w:rsidRDefault="00F410BA" w:rsidP="00F410B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BA">
        <w:rPr>
          <w:rFonts w:ascii="Times New Roman" w:hAnsi="Times New Roman" w:cs="Times New Roman"/>
          <w:b/>
          <w:sz w:val="36"/>
          <w:szCs w:val="36"/>
        </w:rPr>
        <w:t>e-mailovej adresy na doručenie žiadosti o vydanie hlasovacieho preukazu pre Voľby do Európskeho parlamentu 2024 dňa 8. júna 2024 v obci Renčišov</w:t>
      </w:r>
    </w:p>
    <w:p w:rsidR="00F410BA" w:rsidRDefault="00F410BA" w:rsidP="00C05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0BA" w:rsidRDefault="00F410BA" w:rsidP="00C05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0BA" w:rsidRDefault="00F410BA" w:rsidP="00C05E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E8E" w:rsidRPr="00F410BA" w:rsidRDefault="00F410BA" w:rsidP="00F41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BA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Renčišov</w:t>
      </w:r>
      <w:r w:rsidRPr="00F410BA">
        <w:rPr>
          <w:rFonts w:ascii="Times New Roman" w:hAnsi="Times New Roman" w:cs="Times New Roman"/>
          <w:sz w:val="24"/>
          <w:szCs w:val="24"/>
        </w:rPr>
        <w:t xml:space="preserve"> v súlade s Harmonogramom organizačno-technického zabezpečenia Volieb do Európskeho parlamentu 2024, konaných dňa 8.6.2024, zverejňuje e-mailovú adresu na doručenie žiadosti o vydanie hlasovac</w:t>
      </w:r>
      <w:r>
        <w:rPr>
          <w:rFonts w:ascii="Times New Roman" w:hAnsi="Times New Roman" w:cs="Times New Roman"/>
          <w:sz w:val="24"/>
          <w:szCs w:val="24"/>
        </w:rPr>
        <w:t xml:space="preserve">ieho preukazu: </w:t>
      </w:r>
      <w:r w:rsidR="00C05E8E" w:rsidRPr="00F410BA">
        <w:rPr>
          <w:rFonts w:ascii="Times New Roman" w:hAnsi="Times New Roman" w:cs="Times New Roman"/>
          <w:b/>
          <w:sz w:val="24"/>
          <w:szCs w:val="24"/>
        </w:rPr>
        <w:t>obec.rencisov@post.sk</w:t>
      </w:r>
    </w:p>
    <w:p w:rsidR="00E8304A" w:rsidRDefault="00E8304A" w:rsidP="00E8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4A" w:rsidRDefault="00E8304A" w:rsidP="00E8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4A" w:rsidRDefault="00E8304A" w:rsidP="00E8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04A" w:rsidRPr="00E8304A" w:rsidRDefault="00F410BA" w:rsidP="00E8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 09.04</w:t>
      </w:r>
      <w:r w:rsidR="00E8304A">
        <w:rPr>
          <w:rFonts w:ascii="Times New Roman" w:hAnsi="Times New Roman" w:cs="Times New Roman"/>
          <w:sz w:val="24"/>
          <w:szCs w:val="24"/>
        </w:rPr>
        <w:t>.2024</w:t>
      </w:r>
    </w:p>
    <w:p w:rsidR="00B7724F" w:rsidRDefault="003F04E6" w:rsidP="003F0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24F" w:rsidRDefault="00B7724F" w:rsidP="003F0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24F" w:rsidRDefault="00B7724F" w:rsidP="003F0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24F" w:rsidRDefault="00B7724F" w:rsidP="00B7724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Paločko</w:t>
      </w:r>
      <w:proofErr w:type="spellEnd"/>
      <w:r w:rsidR="003F04E6" w:rsidRPr="003F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E6" w:rsidRDefault="00B7724F" w:rsidP="00FD390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04E6" w:rsidRPr="003F04E6">
        <w:rPr>
          <w:rFonts w:ascii="Times New Roman" w:hAnsi="Times New Roman" w:cs="Times New Roman"/>
          <w:sz w:val="24"/>
          <w:szCs w:val="24"/>
        </w:rPr>
        <w:t>starosta obce</w:t>
      </w:r>
    </w:p>
    <w:sectPr w:rsidR="003F04E6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18" w:rsidRDefault="00393C18" w:rsidP="00E0042E">
      <w:pPr>
        <w:spacing w:after="0" w:line="240" w:lineRule="auto"/>
      </w:pPr>
      <w:r>
        <w:separator/>
      </w:r>
    </w:p>
  </w:endnote>
  <w:endnote w:type="continuationSeparator" w:id="0">
    <w:p w:rsidR="00393C18" w:rsidRDefault="00393C18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18" w:rsidRDefault="00393C18" w:rsidP="00E0042E">
      <w:pPr>
        <w:spacing w:after="0" w:line="240" w:lineRule="auto"/>
      </w:pPr>
      <w:r>
        <w:separator/>
      </w:r>
    </w:p>
  </w:footnote>
  <w:footnote w:type="continuationSeparator" w:id="0">
    <w:p w:rsidR="00393C18" w:rsidRDefault="00393C18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60034"/>
    <w:rsid w:val="00076436"/>
    <w:rsid w:val="0007780D"/>
    <w:rsid w:val="001323AF"/>
    <w:rsid w:val="001378BD"/>
    <w:rsid w:val="001539CA"/>
    <w:rsid w:val="00226BB3"/>
    <w:rsid w:val="002668F5"/>
    <w:rsid w:val="002A515C"/>
    <w:rsid w:val="002C6682"/>
    <w:rsid w:val="002D2C89"/>
    <w:rsid w:val="0039302E"/>
    <w:rsid w:val="00393C18"/>
    <w:rsid w:val="003E4CB3"/>
    <w:rsid w:val="003F04E6"/>
    <w:rsid w:val="004005CA"/>
    <w:rsid w:val="0040202B"/>
    <w:rsid w:val="004117B3"/>
    <w:rsid w:val="004747D6"/>
    <w:rsid w:val="00482D37"/>
    <w:rsid w:val="004A688E"/>
    <w:rsid w:val="00576CBA"/>
    <w:rsid w:val="00595E2E"/>
    <w:rsid w:val="005B470F"/>
    <w:rsid w:val="005D477F"/>
    <w:rsid w:val="005F19A6"/>
    <w:rsid w:val="00695549"/>
    <w:rsid w:val="0071227B"/>
    <w:rsid w:val="00714DAF"/>
    <w:rsid w:val="0071775C"/>
    <w:rsid w:val="0073699A"/>
    <w:rsid w:val="007403FE"/>
    <w:rsid w:val="007A30A5"/>
    <w:rsid w:val="007A6132"/>
    <w:rsid w:val="007C1081"/>
    <w:rsid w:val="008014A8"/>
    <w:rsid w:val="00860A6D"/>
    <w:rsid w:val="00875B09"/>
    <w:rsid w:val="008C5D98"/>
    <w:rsid w:val="008D752C"/>
    <w:rsid w:val="0094201C"/>
    <w:rsid w:val="0098722C"/>
    <w:rsid w:val="009E02D1"/>
    <w:rsid w:val="00A51768"/>
    <w:rsid w:val="00AB0F21"/>
    <w:rsid w:val="00AC453B"/>
    <w:rsid w:val="00B1096D"/>
    <w:rsid w:val="00B7724F"/>
    <w:rsid w:val="00B92023"/>
    <w:rsid w:val="00BF5F19"/>
    <w:rsid w:val="00C030A6"/>
    <w:rsid w:val="00C05E8E"/>
    <w:rsid w:val="00C57B78"/>
    <w:rsid w:val="00C771F0"/>
    <w:rsid w:val="00D6573F"/>
    <w:rsid w:val="00D90EBF"/>
    <w:rsid w:val="00E0042E"/>
    <w:rsid w:val="00E42E77"/>
    <w:rsid w:val="00E8304A"/>
    <w:rsid w:val="00E86AAC"/>
    <w:rsid w:val="00E9427B"/>
    <w:rsid w:val="00EC6463"/>
    <w:rsid w:val="00F130D8"/>
    <w:rsid w:val="00F410BA"/>
    <w:rsid w:val="00F43CAD"/>
    <w:rsid w:val="00F748A7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72A1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user</cp:lastModifiedBy>
  <cp:revision>3</cp:revision>
  <cp:lastPrinted>2024-03-11T11:03:00Z</cp:lastPrinted>
  <dcterms:created xsi:type="dcterms:W3CDTF">2024-04-12T08:39:00Z</dcterms:created>
  <dcterms:modified xsi:type="dcterms:W3CDTF">2024-04-12T08:39:00Z</dcterms:modified>
</cp:coreProperties>
</file>