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9A" w:rsidRPr="00000866" w:rsidRDefault="00451A9A" w:rsidP="00451A9A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5DE1A1DB" wp14:editId="340B3A4E">
            <wp:simplePos x="0" y="0"/>
            <wp:positionH relativeFrom="column">
              <wp:posOffset>380365</wp:posOffset>
            </wp:positionH>
            <wp:positionV relativeFrom="paragraph">
              <wp:posOffset>-4445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1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Obec RENČIŠOV</w:t>
      </w:r>
    </w:p>
    <w:p w:rsidR="00451A9A" w:rsidRPr="00AB1C83" w:rsidRDefault="00451A9A" w:rsidP="00451A9A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451A9A" w:rsidRPr="00000866" w:rsidRDefault="00451A9A" w:rsidP="00451A9A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</w:pPr>
    </w:p>
    <w:p w:rsidR="00451A9A" w:rsidRPr="00000866" w:rsidRDefault="00451A9A" w:rsidP="00451A9A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240" w:lineRule="auto"/>
        <w:outlineLvl w:val="1"/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</w:pPr>
      <w:r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ab/>
      </w:r>
      <w:r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ab/>
      </w:r>
      <w:r w:rsidRPr="00000866"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 xml:space="preserve">Zápisnica </w:t>
      </w:r>
    </w:p>
    <w:p w:rsidR="00451A9A" w:rsidRPr="00397B89" w:rsidRDefault="007A59E8" w:rsidP="00451A9A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z 3</w:t>
      </w:r>
      <w:r w:rsidR="00451A9A"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>. zasadnutia OZ v Renčišove</w:t>
      </w:r>
    </w:p>
    <w:p w:rsidR="00451A9A" w:rsidRPr="00397B89" w:rsidRDefault="00451A9A" w:rsidP="00451A9A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>konaného</w:t>
      </w:r>
      <w:proofErr w:type="spellEnd"/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>dňa</w:t>
      </w:r>
      <w:proofErr w:type="spellEnd"/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r w:rsidR="007A59E8">
        <w:rPr>
          <w:rFonts w:ascii="Courier New" w:eastAsia="Times New Roman" w:hAnsi="Courier New" w:cs="Courier New"/>
          <w:sz w:val="24"/>
          <w:szCs w:val="20"/>
          <w:lang w:val="en-US" w:eastAsia="ar-SA"/>
        </w:rPr>
        <w:t>18.07</w:t>
      </w:r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>. 20</w:t>
      </w:r>
      <w:r w:rsidR="00E34AE5">
        <w:rPr>
          <w:rFonts w:ascii="Courier New" w:eastAsia="Times New Roman" w:hAnsi="Courier New" w:cs="Courier New"/>
          <w:sz w:val="24"/>
          <w:szCs w:val="20"/>
          <w:lang w:val="en-US" w:eastAsia="ar-SA"/>
        </w:rPr>
        <w:t>22 o 1</w:t>
      </w:r>
      <w:r w:rsidR="007A59E8">
        <w:rPr>
          <w:rFonts w:ascii="Courier New" w:eastAsia="Times New Roman" w:hAnsi="Courier New" w:cs="Courier New"/>
          <w:sz w:val="24"/>
          <w:szCs w:val="20"/>
          <w:lang w:val="en-US" w:eastAsia="ar-SA"/>
        </w:rPr>
        <w:t>9</w:t>
      </w:r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.00 </w:t>
      </w:r>
      <w:proofErr w:type="spellStart"/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>hod</w:t>
      </w:r>
      <w:proofErr w:type="spellEnd"/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>.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Pr="00C5234B" w:rsidRDefault="00451A9A" w:rsidP="00451A9A">
      <w:pPr>
        <w:widowControl w:val="0"/>
        <w:suppressAutoHyphens/>
        <w:spacing w:after="0" w:line="240" w:lineRule="auto"/>
        <w:ind w:left="1560" w:hanging="1560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C5234B">
        <w:rPr>
          <w:rFonts w:ascii="Courier New" w:eastAsia="Times New Roman" w:hAnsi="Courier New" w:cs="Courier New"/>
          <w:b/>
          <w:i/>
          <w:sz w:val="24"/>
          <w:szCs w:val="24"/>
          <w:lang w:eastAsia="ar-SA"/>
        </w:rPr>
        <w:t>Prítomní:</w:t>
      </w:r>
      <w:r w:rsidRPr="00C5234B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poslanci po</w:t>
      </w:r>
      <w:r w:rsidR="007A59E8">
        <w:rPr>
          <w:rFonts w:ascii="Courier New" w:eastAsia="Times New Roman" w:hAnsi="Courier New" w:cs="Courier New"/>
          <w:sz w:val="24"/>
          <w:szCs w:val="24"/>
          <w:lang w:eastAsia="ar-SA"/>
        </w:rPr>
        <w:t>dľa prezenčnej listiny v počte 4</w:t>
      </w:r>
      <w:r w:rsidRPr="00C5234B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osoby</w:t>
      </w:r>
    </w:p>
    <w:p w:rsidR="00451A9A" w:rsidRDefault="00451A9A" w:rsidP="00451A9A">
      <w:pPr>
        <w:widowControl w:val="0"/>
        <w:suppressAutoHyphens/>
        <w:spacing w:after="0" w:line="240" w:lineRule="auto"/>
        <w:ind w:left="1416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C5234B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Miroslav </w:t>
      </w:r>
      <w:proofErr w:type="spellStart"/>
      <w:r w:rsidRPr="00C5234B">
        <w:rPr>
          <w:rFonts w:ascii="Courier New" w:eastAsia="Times New Roman" w:hAnsi="Courier New" w:cs="Courier New"/>
          <w:sz w:val="24"/>
          <w:szCs w:val="24"/>
          <w:lang w:eastAsia="ar-SA"/>
        </w:rPr>
        <w:t>Paločko</w:t>
      </w:r>
      <w:proofErr w:type="spellEnd"/>
      <w:r w:rsidRPr="00C5234B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– starosta obce</w:t>
      </w:r>
    </w:p>
    <w:p w:rsidR="00A810D1" w:rsidRPr="00C5234B" w:rsidRDefault="00A810D1" w:rsidP="00451A9A">
      <w:pPr>
        <w:widowControl w:val="0"/>
        <w:suppressAutoHyphens/>
        <w:spacing w:after="0" w:line="240" w:lineRule="auto"/>
        <w:ind w:left="1416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Anna Sabolová - zapisovateľka</w:t>
      </w:r>
    </w:p>
    <w:p w:rsidR="00451A9A" w:rsidRPr="00C5234B" w:rsidRDefault="002369B3" w:rsidP="007A59E8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         </w:t>
      </w:r>
    </w:p>
    <w:p w:rsidR="004C6960" w:rsidRPr="00C5234B" w:rsidRDefault="004C696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Pr="00C5234B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C5234B">
        <w:rPr>
          <w:rFonts w:ascii="Courier New" w:eastAsia="Times New Roman" w:hAnsi="Courier New" w:cs="Courier New"/>
          <w:b/>
          <w:i/>
          <w:sz w:val="24"/>
          <w:szCs w:val="24"/>
          <w:lang w:eastAsia="ar-SA"/>
        </w:rPr>
        <w:t xml:space="preserve">Neprítomní: </w:t>
      </w:r>
      <w:r w:rsidR="00E34AE5">
        <w:rPr>
          <w:rFonts w:ascii="Courier New" w:eastAsia="Times New Roman" w:hAnsi="Courier New" w:cs="Courier New"/>
          <w:sz w:val="24"/>
          <w:szCs w:val="24"/>
          <w:lang w:eastAsia="ar-SA"/>
        </w:rPr>
        <w:t>-</w:t>
      </w:r>
    </w:p>
    <w:p w:rsidR="00451A9A" w:rsidRPr="00BB68A7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lang w:eastAsia="ar-SA"/>
        </w:rPr>
      </w:pPr>
      <w:r w:rsidRPr="00A5477E">
        <w:rPr>
          <w:rFonts w:ascii="Courier New" w:eastAsia="Times New Roman" w:hAnsi="Courier New" w:cs="Courier New"/>
          <w:sz w:val="24"/>
          <w:szCs w:val="24"/>
          <w:highlight w:val="yellow"/>
          <w:lang w:eastAsia="ar-SA"/>
        </w:rPr>
        <w:t xml:space="preserve">            </w:t>
      </w:r>
      <w:r w:rsidRPr="00000866">
        <w:rPr>
          <w:rFonts w:ascii="Courier New" w:eastAsia="Times New Roman" w:hAnsi="Courier New" w:cs="Courier New"/>
          <w:b/>
          <w:i/>
          <w:sz w:val="24"/>
          <w:szCs w:val="24"/>
          <w:lang w:eastAsia="ar-SA"/>
        </w:rPr>
        <w:t xml:space="preserve">                </w:t>
      </w: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                      </w:t>
      </w:r>
    </w:p>
    <w:p w:rsidR="00451A9A" w:rsidRPr="00000866" w:rsidRDefault="00451A9A" w:rsidP="00C5234B">
      <w:pPr>
        <w:widowControl w:val="0"/>
        <w:suppressAutoHyphens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Zasadnutie obecného zastupiteľstva viedol starosta obce – Miroslav </w:t>
      </w:r>
      <w:proofErr w:type="spellStart"/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>Paločko</w:t>
      </w:r>
      <w:proofErr w:type="spellEnd"/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>, ktorý  privítal  prítomných  poslancov a skonštatoval, že zasadnutie OZ je uznášania  schopné nakoľko je trojpätinová účasť. Potom predložil návrh programu.</w:t>
      </w:r>
    </w:p>
    <w:p w:rsidR="00451A9A" w:rsidRPr="00000866" w:rsidRDefault="00451A9A" w:rsidP="00C5234B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C6960" w:rsidRDefault="00451A9A" w:rsidP="00451A9A">
      <w:pPr>
        <w:widowControl w:val="0"/>
        <w:tabs>
          <w:tab w:val="left" w:pos="3270"/>
        </w:tabs>
        <w:suppressAutoHyphens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b/>
          <w:sz w:val="24"/>
          <w:szCs w:val="24"/>
          <w:lang w:eastAsia="ar-SA"/>
        </w:rPr>
        <w:t xml:space="preserve">Návrh programu: </w:t>
      </w:r>
    </w:p>
    <w:p w:rsidR="00451A9A" w:rsidRDefault="00451A9A" w:rsidP="00451A9A">
      <w:pPr>
        <w:widowControl w:val="0"/>
        <w:tabs>
          <w:tab w:val="left" w:pos="3270"/>
        </w:tabs>
        <w:suppressAutoHyphens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b/>
          <w:sz w:val="24"/>
          <w:szCs w:val="24"/>
          <w:lang w:eastAsia="ar-SA"/>
        </w:rPr>
        <w:t xml:space="preserve"> </w:t>
      </w:r>
      <w:r>
        <w:rPr>
          <w:rFonts w:ascii="Courier New" w:eastAsia="Times New Roman" w:hAnsi="Courier New" w:cs="Courier New"/>
          <w:b/>
          <w:sz w:val="24"/>
          <w:szCs w:val="24"/>
          <w:lang w:eastAsia="ar-SA"/>
        </w:rPr>
        <w:tab/>
      </w:r>
    </w:p>
    <w:p w:rsidR="007A59E8" w:rsidRDefault="007A59E8" w:rsidP="007A59E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D60520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Plnenie rozpočtu obce za </w:t>
      </w:r>
      <w:r>
        <w:rPr>
          <w:rFonts w:ascii="Courier New" w:eastAsia="Times New Roman" w:hAnsi="Courier New" w:cs="Courier New"/>
          <w:sz w:val="24"/>
          <w:szCs w:val="24"/>
          <w:lang w:eastAsia="sk-SK"/>
        </w:rPr>
        <w:t>II. štvrťrok 2022.</w:t>
      </w:r>
    </w:p>
    <w:p w:rsidR="007A59E8" w:rsidRDefault="007A59E8" w:rsidP="007A59E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sk-SK"/>
        </w:rPr>
        <w:t>Príprava na voľby 2022</w:t>
      </w:r>
    </w:p>
    <w:p w:rsidR="007A59E8" w:rsidRDefault="007A59E8" w:rsidP="007A59E8">
      <w:pPr>
        <w:pStyle w:val="Odsekzoznamu"/>
        <w:widowControl w:val="0"/>
        <w:numPr>
          <w:ilvl w:val="0"/>
          <w:numId w:val="31"/>
        </w:num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>Schválenie počtu poslancov v novom volebnom období 2022-2026</w:t>
      </w:r>
    </w:p>
    <w:p w:rsidR="007A59E8" w:rsidRDefault="007A59E8" w:rsidP="007A59E8">
      <w:pPr>
        <w:pStyle w:val="Odsekzoznamu"/>
        <w:widowControl w:val="0"/>
        <w:numPr>
          <w:ilvl w:val="0"/>
          <w:numId w:val="31"/>
        </w:num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>Schválenie volebných obvodov</w:t>
      </w:r>
    </w:p>
    <w:p w:rsidR="007A59E8" w:rsidRPr="00A849B1" w:rsidRDefault="007A59E8" w:rsidP="007A59E8">
      <w:pPr>
        <w:pStyle w:val="Odsekzoznamu"/>
        <w:widowControl w:val="0"/>
        <w:numPr>
          <w:ilvl w:val="0"/>
          <w:numId w:val="31"/>
        </w:num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>Schválenie rozsahu výkonu starostu obce na nové volebné obdobie 2022-2026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</w:t>
      </w:r>
    </w:p>
    <w:p w:rsidR="007A59E8" w:rsidRDefault="007A59E8" w:rsidP="007A59E8">
      <w:pPr>
        <w:numPr>
          <w:ilvl w:val="0"/>
          <w:numId w:val="2"/>
        </w:num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sz w:val="24"/>
          <w:szCs w:val="24"/>
          <w:lang w:eastAsia="sk-SK"/>
        </w:rPr>
        <w:t>Prerokovanie možnosti použitia dotácie na požiarnu ochranu.</w:t>
      </w:r>
    </w:p>
    <w:p w:rsidR="007A59E8" w:rsidRDefault="007A59E8" w:rsidP="007A59E8">
      <w:pPr>
        <w:numPr>
          <w:ilvl w:val="0"/>
          <w:numId w:val="2"/>
        </w:num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sz w:val="24"/>
          <w:szCs w:val="24"/>
          <w:lang w:eastAsia="sk-SK"/>
        </w:rPr>
        <w:t>Prerokovanie investície pri výstavbe budovy DHZ.</w:t>
      </w:r>
    </w:p>
    <w:p w:rsidR="007A59E8" w:rsidRPr="009B6FDC" w:rsidRDefault="007A59E8" w:rsidP="007A59E8">
      <w:pPr>
        <w:numPr>
          <w:ilvl w:val="0"/>
          <w:numId w:val="2"/>
        </w:num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sz w:val="24"/>
          <w:szCs w:val="24"/>
          <w:lang w:eastAsia="sk-SK"/>
        </w:rPr>
        <w:t>Prerokovanie odstúpenie od zmluvy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</w:t>
      </w:r>
      <w:r w:rsidRPr="00A623D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projektu </w:t>
      </w:r>
      <w:r w:rsidRPr="009B6FDC">
        <w:rPr>
          <w:rFonts w:ascii="Courier New" w:eastAsia="Times New Roman" w:hAnsi="Courier New" w:cs="Courier New"/>
          <w:sz w:val="24"/>
          <w:szCs w:val="24"/>
          <w:lang w:eastAsia="sk-SK"/>
        </w:rPr>
        <w:t>„Multifunkčné ihrisko v obci Renčišov“</w:t>
      </w:r>
    </w:p>
    <w:p w:rsidR="007A59E8" w:rsidRPr="00D60520" w:rsidRDefault="007A59E8" w:rsidP="007A59E8">
      <w:pPr>
        <w:numPr>
          <w:ilvl w:val="0"/>
          <w:numId w:val="2"/>
        </w:num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D60520">
        <w:rPr>
          <w:rFonts w:ascii="Courier New" w:eastAsia="Times New Roman" w:hAnsi="Courier New" w:cs="Courier New"/>
          <w:sz w:val="24"/>
          <w:szCs w:val="24"/>
          <w:lang w:eastAsia="sk-SK"/>
        </w:rPr>
        <w:t>Rôzne - diskusia.</w:t>
      </w:r>
    </w:p>
    <w:p w:rsidR="007A59E8" w:rsidRDefault="007A59E8" w:rsidP="007A59E8">
      <w:pPr>
        <w:numPr>
          <w:ilvl w:val="0"/>
          <w:numId w:val="2"/>
        </w:num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D60520">
        <w:rPr>
          <w:rFonts w:ascii="Courier New" w:eastAsia="Times New Roman" w:hAnsi="Courier New" w:cs="Courier New"/>
          <w:sz w:val="24"/>
          <w:szCs w:val="24"/>
          <w:lang w:eastAsia="sk-SK"/>
        </w:rPr>
        <w:t>Záver.</w:t>
      </w:r>
    </w:p>
    <w:p w:rsidR="00451A9A" w:rsidRPr="00E8593F" w:rsidRDefault="00451A9A" w:rsidP="00451A9A">
      <w:pPr>
        <w:suppressAutoHyphens/>
        <w:spacing w:after="0" w:line="240" w:lineRule="auto"/>
        <w:ind w:left="795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451A9A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>K tomuto programu neboli žiadne pripomienky ani doplnky. Program rokovania bol schválený.</w:t>
      </w:r>
    </w:p>
    <w:p w:rsidR="00B102B3" w:rsidRDefault="00B102B3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B102B3" w:rsidRDefault="00B102B3" w:rsidP="00B102B3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  <w:r w:rsidRPr="00000866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>K bodu</w:t>
      </w:r>
      <w:r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 xml:space="preserve"> 1 –</w:t>
      </w:r>
      <w:r w:rsidRPr="00451A9A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 xml:space="preserve"> </w:t>
      </w:r>
      <w:r w:rsidR="007A59E8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>Plnenie rozpočtu obce za II. štvrťrok 2022</w:t>
      </w:r>
    </w:p>
    <w:p w:rsidR="00E34AE5" w:rsidRDefault="00E34AE5" w:rsidP="00B102B3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C2DF8" w:rsidRDefault="006C2DF8" w:rsidP="006C2DF8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>Starosta obce predložil posla</w:t>
      </w:r>
      <w:r w:rsidR="007A59E8">
        <w:rPr>
          <w:rFonts w:ascii="Courier New" w:eastAsia="Times New Roman" w:hAnsi="Courier New" w:cs="Courier New"/>
          <w:sz w:val="24"/>
          <w:szCs w:val="24"/>
          <w:lang w:eastAsia="ar-SA"/>
        </w:rPr>
        <w:t>ncom plnenie rozpočtu obce za II. štvrťrok 2022 a oboznámil ich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s jednotlivými položkami príjmov a výdavkov rozpočtu. Poslanci k tomuto plneniu nemali žiadne 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lastRenderedPageBreak/>
        <w:t xml:space="preserve">pripomienky. </w:t>
      </w:r>
    </w:p>
    <w:p w:rsidR="006C2DF8" w:rsidRDefault="006C2DF8" w:rsidP="006C2DF8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C2DF8" w:rsidRDefault="006C2DF8" w:rsidP="006C2DF8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>K tomuto bodu bolo prijaté uznesenie.</w:t>
      </w:r>
    </w:p>
    <w:p w:rsidR="00C000EE" w:rsidRDefault="00C000EE" w:rsidP="00B102B3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7A59E8" w:rsidRDefault="00C000EE" w:rsidP="007A59E8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  <w:r w:rsidRPr="00000866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>K bodu</w:t>
      </w:r>
      <w:r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 xml:space="preserve"> 2 –</w:t>
      </w:r>
      <w:r w:rsidR="001B70ED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 xml:space="preserve"> </w:t>
      </w:r>
      <w:r w:rsidR="007A59E8" w:rsidRPr="001B70ED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>Príprava na voľby 2022</w:t>
      </w:r>
    </w:p>
    <w:p w:rsidR="001B70ED" w:rsidRDefault="001B70ED" w:rsidP="007A59E8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</w:p>
    <w:p w:rsidR="007A59E8" w:rsidRDefault="001B70ED" w:rsidP="001B70ED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>Starosta obce predložil poslancom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návrh na </w:t>
      </w:r>
      <w:r w:rsidRPr="001B70ED">
        <w:rPr>
          <w:rFonts w:ascii="Courier New" w:eastAsia="Times New Roman" w:hAnsi="Courier New" w:cs="Courier New"/>
          <w:sz w:val="24"/>
          <w:szCs w:val="24"/>
          <w:lang w:eastAsia="ar-SA"/>
        </w:rPr>
        <w:t>s</w:t>
      </w:r>
      <w:r w:rsidR="007A59E8" w:rsidRPr="001B70ED">
        <w:rPr>
          <w:rFonts w:ascii="Courier New" w:eastAsia="Times New Roman" w:hAnsi="Courier New" w:cs="Courier New"/>
          <w:sz w:val="24"/>
          <w:szCs w:val="24"/>
          <w:lang w:eastAsia="ar-SA"/>
        </w:rPr>
        <w:t>chválenie počtu poslancov v novom volebnom období 2022-2026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>,s</w:t>
      </w:r>
      <w:r w:rsidR="007A59E8" w:rsidRPr="001B70ED">
        <w:rPr>
          <w:rFonts w:ascii="Courier New" w:eastAsia="Times New Roman" w:hAnsi="Courier New" w:cs="Courier New"/>
          <w:sz w:val="24"/>
          <w:szCs w:val="24"/>
          <w:lang w:eastAsia="ar-SA"/>
        </w:rPr>
        <w:t>chválenie volebných obvodov</w:t>
      </w:r>
      <w:r w:rsidRPr="001B70ED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a s</w:t>
      </w:r>
      <w:r w:rsidR="007A59E8" w:rsidRPr="001B70ED">
        <w:rPr>
          <w:rFonts w:ascii="Courier New" w:eastAsia="Times New Roman" w:hAnsi="Courier New" w:cs="Courier New"/>
          <w:sz w:val="24"/>
          <w:szCs w:val="24"/>
          <w:lang w:eastAsia="ar-SA"/>
        </w:rPr>
        <w:t>chválenie rozsahu výkonu starostu obce na nové volebné obdobie 2022-2026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>.</w:t>
      </w:r>
      <w:r w:rsidR="00A810D1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Následne poslanci o návrhu diskutovali.</w:t>
      </w:r>
    </w:p>
    <w:p w:rsidR="001B70ED" w:rsidRPr="001B70ED" w:rsidRDefault="001B70ED" w:rsidP="001B70ED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</w:p>
    <w:p w:rsidR="009B0BF1" w:rsidRDefault="009B0BF1" w:rsidP="00C000EE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</w:p>
    <w:p w:rsidR="009B0BF1" w:rsidRDefault="009B0BF1" w:rsidP="009B0BF1">
      <w:pPr>
        <w:tabs>
          <w:tab w:val="right" w:pos="558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3A37A0">
        <w:rPr>
          <w:rFonts w:ascii="Courier New" w:eastAsia="Times New Roman" w:hAnsi="Courier New" w:cs="Courier New"/>
          <w:sz w:val="24"/>
          <w:szCs w:val="24"/>
          <w:lang w:eastAsia="sk-SK"/>
        </w:rPr>
        <w:t>K tomuto bodu bolo prijaté uznesenie.</w:t>
      </w:r>
    </w:p>
    <w:p w:rsidR="009B0BF1" w:rsidRPr="003A37A0" w:rsidRDefault="009B0BF1" w:rsidP="009B0BF1">
      <w:pPr>
        <w:tabs>
          <w:tab w:val="right" w:pos="558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9B0BF1" w:rsidRDefault="009B0BF1" w:rsidP="009B0BF1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  <w:r w:rsidRPr="00000866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>K bodu</w:t>
      </w:r>
      <w:r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 xml:space="preserve"> 3 – </w:t>
      </w:r>
      <w:r w:rsidRPr="009B0BF1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ab/>
      </w:r>
      <w:r w:rsidR="001B70ED" w:rsidRPr="001B70ED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>Prerokovanie možnosti použitia dotácie na požiarnu ochranu.</w:t>
      </w:r>
    </w:p>
    <w:p w:rsidR="009B0BF1" w:rsidRDefault="009B0BF1" w:rsidP="009B0BF1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79506D" w:rsidRDefault="001B70ED" w:rsidP="001B70ED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Starosta obce 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>oboznámil poslancov o obdŕžaní dotácie na požiarnu ochranu v roku 2022.</w:t>
      </w:r>
    </w:p>
    <w:p w:rsidR="00A810D1" w:rsidRDefault="001B70ED" w:rsidP="001B70ED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Poslanci diskutovali o možnosti použitia dotácie a navrhli </w:t>
      </w:r>
      <w:r w:rsidR="00A810D1">
        <w:rPr>
          <w:rFonts w:ascii="Courier New" w:eastAsia="Times New Roman" w:hAnsi="Courier New" w:cs="Courier New"/>
          <w:sz w:val="24"/>
          <w:szCs w:val="24"/>
          <w:lang w:eastAsia="ar-SA"/>
        </w:rPr>
        <w:t>možnosť školenia požiarnikov a nákup vakov na hasenie požiarov. Poslanci ponechali konečný výber možností  použitia dotácie na starostu obce.</w:t>
      </w:r>
    </w:p>
    <w:p w:rsidR="001B70ED" w:rsidRDefault="001B70ED" w:rsidP="001B70ED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79506D" w:rsidRDefault="0079506D" w:rsidP="0079506D">
      <w:pPr>
        <w:tabs>
          <w:tab w:val="right" w:pos="558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3A37A0">
        <w:rPr>
          <w:rFonts w:ascii="Courier New" w:eastAsia="Times New Roman" w:hAnsi="Courier New" w:cs="Courier New"/>
          <w:sz w:val="24"/>
          <w:szCs w:val="24"/>
          <w:lang w:eastAsia="sk-SK"/>
        </w:rPr>
        <w:t>K tomuto bodu bolo prijaté uznesenie.</w:t>
      </w:r>
    </w:p>
    <w:p w:rsidR="00C000EE" w:rsidRDefault="00C000EE" w:rsidP="00B102B3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79506D" w:rsidRDefault="0079506D" w:rsidP="0079506D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  <w:r w:rsidRPr="00000866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>K bodu</w:t>
      </w:r>
      <w:r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 xml:space="preserve"> 4 –</w:t>
      </w:r>
      <w:r w:rsidRPr="00451A9A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 xml:space="preserve"> </w:t>
      </w:r>
      <w:r w:rsidR="00A810D1" w:rsidRPr="00A810D1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>Prerokovanie investície pri výstavbe budovy DHZ.</w:t>
      </w:r>
    </w:p>
    <w:p w:rsidR="00A810D1" w:rsidRDefault="00A810D1" w:rsidP="0079506D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79506D" w:rsidRDefault="0079506D" w:rsidP="0079506D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Starosta obce </w:t>
      </w:r>
      <w:r w:rsidR="00A810D1">
        <w:rPr>
          <w:rFonts w:ascii="Courier New" w:eastAsia="Times New Roman" w:hAnsi="Courier New" w:cs="Courier New"/>
          <w:sz w:val="24"/>
          <w:szCs w:val="24"/>
          <w:lang w:eastAsia="ar-SA"/>
        </w:rPr>
        <w:t>oboznámil poslancov s priebehom prác pri výstavbe budovy DHZ. Zároveň ich informoval o financovaní prác z prostriedkov PSK a rezervného fondu obce. Poslanci sa oboznámili z výdavkovými položkami a súhlasili s financovaním.</w:t>
      </w:r>
    </w:p>
    <w:p w:rsidR="00A810D1" w:rsidRDefault="00A810D1" w:rsidP="0079506D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79506D" w:rsidRDefault="0079506D" w:rsidP="0079506D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>K tomuto bodu bolo prijaté uznesenie.</w:t>
      </w:r>
    </w:p>
    <w:p w:rsidR="0079506D" w:rsidRDefault="0079506D" w:rsidP="00B102B3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79506D" w:rsidRDefault="0079506D" w:rsidP="0079506D">
      <w:pPr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  <w:r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 xml:space="preserve">K bodu 5 - </w:t>
      </w:r>
      <w:r w:rsidR="00A810D1" w:rsidRPr="00A810D1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>Prerokovanie odstúpenie od zmluvy projektu „Multifunkčné ihrisko v obci Renčišov“</w:t>
      </w:r>
    </w:p>
    <w:p w:rsidR="00A810D1" w:rsidRDefault="00A810D1" w:rsidP="0079506D">
      <w:pPr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</w:p>
    <w:p w:rsidR="00A810D1" w:rsidRPr="00A810D1" w:rsidRDefault="00A810D1" w:rsidP="0079506D">
      <w:p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A810D1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Starosta informoval poslancov s </w:t>
      </w:r>
      <w:r w:rsidRPr="00A810D1">
        <w:rPr>
          <w:rFonts w:ascii="Courier New" w:eastAsia="Times New Roman" w:hAnsi="Courier New" w:cs="Courier New"/>
          <w:sz w:val="24"/>
          <w:szCs w:val="24"/>
          <w:lang w:eastAsia="ar-SA"/>
        </w:rPr>
        <w:t>odstúpenie od zmluvy projektu „Multifunkčné ihrisko v obci Renčišov</w:t>
      </w:r>
      <w:r w:rsidRPr="00A810D1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“. Poslanci obce skonštatovali, že obec nemá na financovanie </w:t>
      </w:r>
      <w:r w:rsidRPr="00A810D1">
        <w:rPr>
          <w:rFonts w:ascii="Courier New" w:eastAsia="Times New Roman" w:hAnsi="Courier New" w:cs="Courier New"/>
          <w:sz w:val="24"/>
          <w:szCs w:val="24"/>
          <w:lang w:eastAsia="ar-SA"/>
        </w:rPr>
        <w:t>projektu „Multifunkčné ihrisko v obci Renčišov“</w:t>
      </w:r>
      <w:r w:rsidRPr="00A810D1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dostatočné množstvo vlastných finančných prostriedkov.</w:t>
      </w:r>
    </w:p>
    <w:p w:rsidR="0079506D" w:rsidRPr="00A810D1" w:rsidRDefault="0079506D" w:rsidP="0079506D">
      <w:p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A810D1" w:rsidRDefault="00A810D1" w:rsidP="00A810D1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>K tomuto bodu bolo prijaté uznesenie.</w:t>
      </w:r>
    </w:p>
    <w:p w:rsidR="00851891" w:rsidRDefault="00851891" w:rsidP="00451A9A">
      <w:pPr>
        <w:keepNext/>
        <w:widowControl w:val="0"/>
        <w:numPr>
          <w:ilvl w:val="3"/>
          <w:numId w:val="0"/>
        </w:numPr>
        <w:tabs>
          <w:tab w:val="left" w:pos="0"/>
        </w:tabs>
        <w:suppressAutoHyphens/>
        <w:spacing w:after="0" w:line="240" w:lineRule="auto"/>
        <w:outlineLvl w:val="3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</w:p>
    <w:p w:rsidR="00851891" w:rsidRDefault="00851891" w:rsidP="00451A9A">
      <w:pPr>
        <w:keepNext/>
        <w:widowControl w:val="0"/>
        <w:numPr>
          <w:ilvl w:val="3"/>
          <w:numId w:val="0"/>
        </w:numPr>
        <w:tabs>
          <w:tab w:val="left" w:pos="0"/>
        </w:tabs>
        <w:suppressAutoHyphens/>
        <w:spacing w:after="0" w:line="240" w:lineRule="auto"/>
        <w:outlineLvl w:val="3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</w:p>
    <w:p w:rsidR="00A810D1" w:rsidRDefault="00A810D1" w:rsidP="00451A9A">
      <w:pPr>
        <w:keepNext/>
        <w:widowControl w:val="0"/>
        <w:numPr>
          <w:ilvl w:val="3"/>
          <w:numId w:val="0"/>
        </w:numPr>
        <w:tabs>
          <w:tab w:val="left" w:pos="0"/>
        </w:tabs>
        <w:suppressAutoHyphens/>
        <w:spacing w:after="0" w:line="240" w:lineRule="auto"/>
        <w:outlineLvl w:val="3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</w:p>
    <w:p w:rsidR="00451A9A" w:rsidRPr="00397B89" w:rsidRDefault="00451A9A" w:rsidP="00397B89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  <w:r w:rsidRPr="00397B89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>Starosta oznámil,  že boli vyčerpané všetky body,  poďakoval za účasť a ukončil zasadnutie.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336300" w:rsidRDefault="0033630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336300" w:rsidRDefault="0033630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336300" w:rsidRPr="00000866" w:rsidRDefault="0033630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>.....................                .........................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b/>
          <w:sz w:val="24"/>
          <w:szCs w:val="24"/>
          <w:lang w:eastAsia="ar-SA"/>
        </w:rPr>
        <w:t xml:space="preserve">  Miroslav </w:t>
      </w:r>
      <w:proofErr w:type="spellStart"/>
      <w:r w:rsidRPr="00000866">
        <w:rPr>
          <w:rFonts w:ascii="Courier New" w:eastAsia="Times New Roman" w:hAnsi="Courier New" w:cs="Courier New"/>
          <w:b/>
          <w:sz w:val="24"/>
          <w:szCs w:val="24"/>
          <w:lang w:eastAsia="ar-SA"/>
        </w:rPr>
        <w:t>Paločko</w:t>
      </w:r>
      <w:proofErr w:type="spellEnd"/>
      <w:r w:rsidRPr="00000866">
        <w:rPr>
          <w:rFonts w:ascii="Courier New" w:eastAsia="Times New Roman" w:hAnsi="Courier New" w:cs="Courier New"/>
          <w:b/>
          <w:sz w:val="24"/>
          <w:szCs w:val="24"/>
          <w:lang w:eastAsia="ar-SA"/>
        </w:rPr>
        <w:t xml:space="preserve">                        František Ondrej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 starosta obce                          zástupca starostu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Default="00451A9A" w:rsidP="00451A9A">
      <w:pPr>
        <w:widowControl w:val="0"/>
        <w:tabs>
          <w:tab w:val="left" w:pos="3765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ab/>
      </w:r>
    </w:p>
    <w:p w:rsidR="00451A9A" w:rsidRDefault="00451A9A" w:rsidP="00451A9A">
      <w:pPr>
        <w:widowControl w:val="0"/>
        <w:tabs>
          <w:tab w:val="left" w:pos="3765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Default="00451A9A" w:rsidP="00451A9A">
      <w:pPr>
        <w:widowControl w:val="0"/>
        <w:tabs>
          <w:tab w:val="left" w:pos="3765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Default="00451A9A" w:rsidP="00451A9A">
      <w:pPr>
        <w:widowControl w:val="0"/>
        <w:tabs>
          <w:tab w:val="left" w:pos="3765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Pr="00000866" w:rsidRDefault="00451A9A" w:rsidP="00451A9A">
      <w:pPr>
        <w:widowControl w:val="0"/>
        <w:tabs>
          <w:tab w:val="left" w:pos="3765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Overovatelia:  Jozef </w:t>
      </w:r>
      <w:proofErr w:type="spellStart"/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>Paločko</w:t>
      </w:r>
      <w:proofErr w:type="spellEnd"/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          ......................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             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>Pavol</w:t>
      </w: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>Andr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>á</w:t>
      </w: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>š</w:t>
      </w:r>
      <w:proofErr w:type="spellEnd"/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      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</w:t>
      </w: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 ......................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Default="00A810D1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>Zapisovateľka</w:t>
      </w:r>
      <w:r w:rsidR="00451A9A"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: </w:t>
      </w:r>
      <w:r w:rsidR="00C000EE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Ing. Anna Sabolová </w:t>
      </w:r>
      <w:r w:rsidR="00451A9A"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    ......................</w:t>
      </w: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397B89" w:rsidP="00397B89">
      <w:pPr>
        <w:spacing w:after="160" w:line="259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br w:type="page"/>
      </w: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Pr="00000866" w:rsidRDefault="00451A9A" w:rsidP="00451A9A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2DC8A3D2" wp14:editId="05416ED5">
            <wp:simplePos x="0" y="0"/>
            <wp:positionH relativeFrom="column">
              <wp:posOffset>380365</wp:posOffset>
            </wp:positionH>
            <wp:positionV relativeFrom="paragraph">
              <wp:posOffset>-4445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2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</w:t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bec RENČIŠOV</w:t>
      </w:r>
    </w:p>
    <w:p w:rsidR="00451A9A" w:rsidRPr="00AB1C83" w:rsidRDefault="00451A9A" w:rsidP="00451A9A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  <w:r w:rsidRPr="00000866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 xml:space="preserve">UZNESENIE č. </w:t>
      </w:r>
      <w:r w:rsidR="00A810D1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9</w:t>
      </w:r>
      <w:r w:rsidRPr="00000866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/20</w:t>
      </w:r>
      <w:r w:rsidR="00E34AE5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22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z </w:t>
      </w:r>
      <w:r w:rsidR="00A810D1">
        <w:rPr>
          <w:rFonts w:ascii="Courier New" w:eastAsia="Times New Roman" w:hAnsi="Courier New" w:cs="Courier New"/>
          <w:sz w:val="24"/>
          <w:szCs w:val="20"/>
          <w:lang w:val="en-US" w:eastAsia="ar-SA"/>
        </w:rPr>
        <w:t>3</w:t>
      </w:r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. </w:t>
      </w:r>
      <w:proofErr w:type="spellStart"/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riadneho</w:t>
      </w:r>
      <w:proofErr w:type="spellEnd"/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zasadnutia</w:t>
      </w:r>
      <w:proofErr w:type="spellEnd"/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O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becného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zastupiteľstva</w:t>
      </w:r>
      <w:proofErr w:type="spellEnd"/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obce</w:t>
      </w:r>
      <w:proofErr w:type="spellEnd"/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 </w:t>
      </w:r>
      <w:proofErr w:type="spellStart"/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Renčišov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</w:p>
    <w:p w:rsidR="00451A9A" w:rsidRPr="00000866" w:rsidRDefault="003D61C2" w:rsidP="00451A9A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zo</w:t>
      </w:r>
      <w:r w:rsidR="00451A9A"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="00451A9A"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dňa</w:t>
      </w:r>
      <w:proofErr w:type="spellEnd"/>
      <w:r w:rsidR="00451A9A"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r w:rsidR="00A810D1">
        <w:rPr>
          <w:rFonts w:ascii="Courier New" w:eastAsia="Times New Roman" w:hAnsi="Courier New" w:cs="Courier New"/>
          <w:sz w:val="24"/>
          <w:szCs w:val="20"/>
          <w:lang w:val="en-US" w:eastAsia="ar-SA"/>
        </w:rPr>
        <w:t>18</w:t>
      </w:r>
      <w:r w:rsidR="00451A9A"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. </w:t>
      </w:r>
      <w:r w:rsidR="00451A9A">
        <w:rPr>
          <w:rFonts w:ascii="Courier New" w:eastAsia="Times New Roman" w:hAnsi="Courier New" w:cs="Courier New"/>
          <w:sz w:val="24"/>
          <w:szCs w:val="20"/>
          <w:lang w:val="en-US" w:eastAsia="ar-SA"/>
        </w:rPr>
        <w:t>0</w:t>
      </w:r>
      <w:r w:rsidR="00A810D1">
        <w:rPr>
          <w:rFonts w:ascii="Courier New" w:eastAsia="Times New Roman" w:hAnsi="Courier New" w:cs="Courier New"/>
          <w:sz w:val="24"/>
          <w:szCs w:val="20"/>
          <w:lang w:val="en-US" w:eastAsia="ar-SA"/>
        </w:rPr>
        <w:t>7</w:t>
      </w:r>
      <w:r w:rsidR="00451A9A"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 20</w:t>
      </w:r>
      <w:r w:rsidR="00E34AE5">
        <w:rPr>
          <w:rFonts w:ascii="Courier New" w:eastAsia="Times New Roman" w:hAnsi="Courier New" w:cs="Courier New"/>
          <w:sz w:val="24"/>
          <w:szCs w:val="20"/>
          <w:lang w:val="en-US" w:eastAsia="ar-SA"/>
        </w:rPr>
        <w:t>22</w:t>
      </w:r>
      <w:r w:rsidR="00451A9A"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451A9A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Pr="00000866" w:rsidRDefault="003D61C2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451A9A" w:rsidRPr="003D61C2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proofErr w:type="spellStart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Obecné</w:t>
      </w:r>
      <w:proofErr w:type="spellEnd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zastupiteľstvo</w:t>
      </w:r>
      <w:proofErr w:type="spellEnd"/>
      <w:r w:rsidR="003D61C2"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v </w:t>
      </w:r>
      <w:proofErr w:type="spellStart"/>
      <w:r w:rsidR="003D61C2"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Renčišove</w:t>
      </w:r>
      <w:proofErr w:type="spellEnd"/>
    </w:p>
    <w:p w:rsidR="00451A9A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36300" w:rsidRDefault="00336300" w:rsidP="00336300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36300" w:rsidRPr="00336300" w:rsidRDefault="00336300" w:rsidP="00336300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</w:pPr>
      <w:proofErr w:type="spellStart"/>
      <w:r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  <w:t>s</w:t>
      </w:r>
      <w:r w:rsidRPr="00336300"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  <w:t>chvaľuje</w:t>
      </w:r>
      <w:proofErr w:type="spellEnd"/>
    </w:p>
    <w:p w:rsidR="00336300" w:rsidRDefault="00336300" w:rsidP="00870087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Pr="00640233" w:rsidRDefault="002B3E97" w:rsidP="00640233">
      <w:pPr>
        <w:pStyle w:val="Odsekzoznamu"/>
        <w:widowControl w:val="0"/>
        <w:numPr>
          <w:ilvl w:val="0"/>
          <w:numId w:val="24"/>
        </w:numPr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>Plnenie rozpočtu obce za II. štvrťrok 2022</w:t>
      </w: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870087" w:rsidRDefault="00870087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40233" w:rsidRDefault="00640233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40233" w:rsidRDefault="00640233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40233" w:rsidRDefault="00640233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870087" w:rsidRDefault="00870087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.....................                 .....................</w:t>
      </w: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Miroslav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Paločko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          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František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Ondrej</w:t>
      </w:r>
      <w:proofErr w:type="spellEnd"/>
    </w:p>
    <w:p w:rsidR="003D61C2" w:rsidRDefault="003D61C2" w:rsidP="003D61C2">
      <w:pPr>
        <w:widowControl w:val="0"/>
        <w:suppressAutoHyphens/>
        <w:spacing w:after="0" w:line="240" w:lineRule="auto"/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starosta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              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zástupca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starostu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Pr="00000866" w:rsidRDefault="003D61C2" w:rsidP="003D61C2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 w:rsidRPr="008C1F0D">
        <w:rPr>
          <w:rFonts w:ascii="Courier New" w:hAnsi="Courier New" w:cs="Courier New"/>
          <w:noProof/>
          <w:lang w:eastAsia="sk-SK"/>
        </w:rPr>
        <w:lastRenderedPageBreak/>
        <w:drawing>
          <wp:anchor distT="0" distB="0" distL="114300" distR="114300" simplePos="0" relativeHeight="251662336" behindDoc="1" locked="0" layoutInCell="1" allowOverlap="1" wp14:anchorId="7984757C" wp14:editId="699C0071">
            <wp:simplePos x="0" y="0"/>
            <wp:positionH relativeFrom="column">
              <wp:posOffset>380365</wp:posOffset>
            </wp:positionH>
            <wp:positionV relativeFrom="paragraph">
              <wp:posOffset>-4445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3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</w:t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bec RENČIŠOV</w:t>
      </w:r>
    </w:p>
    <w:p w:rsidR="003D61C2" w:rsidRPr="00AB1C83" w:rsidRDefault="003D61C2" w:rsidP="003D61C2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</w:p>
    <w:p w:rsidR="00BB68A7" w:rsidRPr="00000866" w:rsidRDefault="00BB68A7" w:rsidP="00BB68A7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  <w:r w:rsidRPr="00000866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 xml:space="preserve">UZNESENIE č. </w:t>
      </w:r>
      <w:r w:rsidR="002B3E97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10</w:t>
      </w:r>
      <w:r w:rsidRPr="00000866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/20</w:t>
      </w:r>
      <w:r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22</w:t>
      </w:r>
    </w:p>
    <w:p w:rsidR="00BB68A7" w:rsidRPr="00000866" w:rsidRDefault="00BB68A7" w:rsidP="00BB68A7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A810D1" w:rsidRPr="00000866" w:rsidRDefault="00A810D1" w:rsidP="00A810D1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z 3.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riadneho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zasadnutia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O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becného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zastupiteľstva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obce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 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Renčišov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</w:p>
    <w:p w:rsidR="00A810D1" w:rsidRPr="00000866" w:rsidRDefault="00A810D1" w:rsidP="00A810D1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zo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dňa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18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. </w:t>
      </w: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07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 20</w:t>
      </w: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22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</w:t>
      </w: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proofErr w:type="spellStart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Obecné</w:t>
      </w:r>
      <w:proofErr w:type="spellEnd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zastupiteľstvo</w:t>
      </w:r>
      <w:proofErr w:type="spellEnd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v </w:t>
      </w:r>
      <w:proofErr w:type="spellStart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Renčišove</w:t>
      </w:r>
      <w:proofErr w:type="spellEnd"/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4675F1" w:rsidP="003D61C2">
      <w:pPr>
        <w:widowControl w:val="0"/>
        <w:tabs>
          <w:tab w:val="left" w:pos="795"/>
        </w:tabs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</w:pPr>
      <w:proofErr w:type="spellStart"/>
      <w:r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  <w:t>určuje</w:t>
      </w:r>
      <w:proofErr w:type="spellEnd"/>
    </w:p>
    <w:p w:rsidR="003D61C2" w:rsidRDefault="003D61C2" w:rsidP="00870087">
      <w:pPr>
        <w:widowControl w:val="0"/>
        <w:tabs>
          <w:tab w:val="left" w:pos="795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</w:pPr>
    </w:p>
    <w:p w:rsidR="006152AB" w:rsidRDefault="004675F1" w:rsidP="004675F1">
      <w:pPr>
        <w:pStyle w:val="Odsekzoznamu"/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>v</w:t>
      </w:r>
      <w:r w:rsidRPr="004675F1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súlade s § 11 ods. 3 zákona Slovenskej národnej rady č. 369/1990 Zb. 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>o</w:t>
      </w:r>
      <w:r w:rsidRPr="004675F1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obecnom zriadení v znení neskorších predpisov na celé nasledujúce volebné obdobie 2022-2026 počet 5 poslancov Obecného zastupiteľstva obce Renčišov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>,</w:t>
      </w:r>
    </w:p>
    <w:p w:rsidR="004675F1" w:rsidRDefault="004675F1" w:rsidP="004675F1">
      <w:pPr>
        <w:pStyle w:val="Odsekzoznamu"/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>jeden volebný odvod na celé volebné obdobie 2022-2026, ktorý tvorí obec,</w:t>
      </w:r>
    </w:p>
    <w:p w:rsidR="004675F1" w:rsidRPr="004675F1" w:rsidRDefault="004675F1" w:rsidP="004675F1">
      <w:pPr>
        <w:pStyle w:val="Odsekzoznamu"/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>v</w:t>
      </w:r>
      <w:r w:rsidRPr="004675F1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>súlade s § 11 ods. 4 písm. i)</w:t>
      </w:r>
      <w:r w:rsidRPr="004675F1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zákona Slovenskej národnej rady č. 369/1990 Zb. 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>o</w:t>
      </w:r>
      <w:r w:rsidRPr="004675F1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obecnom zriadení v zne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ní neskorších predpisov na </w:t>
      </w:r>
      <w:r w:rsidRPr="004675F1">
        <w:rPr>
          <w:rFonts w:ascii="Courier New" w:eastAsia="Times New Roman" w:hAnsi="Courier New" w:cs="Courier New"/>
          <w:sz w:val="24"/>
          <w:szCs w:val="24"/>
          <w:lang w:eastAsia="ar-SA"/>
        </w:rPr>
        <w:t>nasledujúce volebné obdobie 2022-2026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rozsah výkonu funkcie starostu obce Renčišov na 70,00 % úväzok.</w:t>
      </w:r>
    </w:p>
    <w:p w:rsidR="003D61C2" w:rsidRPr="004675F1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870087" w:rsidRDefault="00870087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870087" w:rsidRDefault="00870087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870087" w:rsidRDefault="00870087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870087" w:rsidRDefault="00870087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EE2172" w:rsidRDefault="00EE217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EE2172" w:rsidRDefault="00EE217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.....................                 .....................</w:t>
      </w: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Miroslav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Paločko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          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František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Ondrej</w:t>
      </w:r>
      <w:proofErr w:type="spellEnd"/>
    </w:p>
    <w:p w:rsidR="006152AB" w:rsidRPr="004C1903" w:rsidRDefault="003D61C2" w:rsidP="00637190">
      <w:pPr>
        <w:widowControl w:val="0"/>
        <w:suppressAutoHyphens/>
        <w:spacing w:after="0" w:line="240" w:lineRule="auto"/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starosta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              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zástupca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starostu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</w:p>
    <w:p w:rsidR="006152AB" w:rsidRDefault="006152AB" w:rsidP="00637190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Pr="00000866" w:rsidRDefault="006152AB" w:rsidP="006152A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64384" behindDoc="1" locked="0" layoutInCell="1" allowOverlap="1" wp14:anchorId="1C98A068" wp14:editId="264E72DA">
            <wp:simplePos x="0" y="0"/>
            <wp:positionH relativeFrom="column">
              <wp:posOffset>380365</wp:posOffset>
            </wp:positionH>
            <wp:positionV relativeFrom="paragraph">
              <wp:posOffset>-4445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4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</w:t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bec RENČIŠOV</w:t>
      </w:r>
    </w:p>
    <w:p w:rsidR="006152AB" w:rsidRPr="00AB1C83" w:rsidRDefault="006152AB" w:rsidP="006152A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</w:p>
    <w:p w:rsidR="006152AB" w:rsidRPr="00000866" w:rsidRDefault="006152AB" w:rsidP="006152AB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  <w:r w:rsidRPr="00000866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 xml:space="preserve">UZNESENIE č. </w:t>
      </w:r>
      <w:r w:rsidR="004675F1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11</w:t>
      </w:r>
      <w:r w:rsidRPr="00000866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/20</w:t>
      </w:r>
      <w:r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22</w:t>
      </w: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A810D1" w:rsidRPr="00000866" w:rsidRDefault="00A810D1" w:rsidP="00A810D1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z 3.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riadneho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zasadnutia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O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becného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zastupiteľstva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obce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 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Renčišov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</w:p>
    <w:p w:rsidR="00A810D1" w:rsidRPr="00000866" w:rsidRDefault="00A810D1" w:rsidP="00A810D1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zo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dňa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18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. </w:t>
      </w: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07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 20</w:t>
      </w: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22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</w:t>
      </w: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proofErr w:type="spellStart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Obecné</w:t>
      </w:r>
      <w:proofErr w:type="spellEnd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zastupiteľstvo</w:t>
      </w:r>
      <w:proofErr w:type="spellEnd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v </w:t>
      </w:r>
      <w:proofErr w:type="spellStart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Renčišove</w:t>
      </w:r>
      <w:proofErr w:type="spellEnd"/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4675F1" w:rsidP="006152AB">
      <w:pPr>
        <w:widowControl w:val="0"/>
        <w:tabs>
          <w:tab w:val="left" w:pos="795"/>
        </w:tabs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</w:pPr>
      <w:proofErr w:type="spellStart"/>
      <w:r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  <w:t>berie</w:t>
      </w:r>
      <w:proofErr w:type="spellEnd"/>
      <w:r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  <w:t>na</w:t>
      </w:r>
      <w:proofErr w:type="spellEnd"/>
      <w:r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  <w:t>vedomie</w:t>
      </w:r>
      <w:proofErr w:type="spellEnd"/>
    </w:p>
    <w:p w:rsidR="004675F1" w:rsidRDefault="004675F1" w:rsidP="004675F1">
      <w:pPr>
        <w:widowControl w:val="0"/>
        <w:tabs>
          <w:tab w:val="left" w:pos="4140"/>
        </w:tabs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</w:pPr>
      <w:r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  <w:tab/>
      </w:r>
    </w:p>
    <w:p w:rsidR="006152AB" w:rsidRDefault="006152AB" w:rsidP="006152AB">
      <w:pPr>
        <w:widowControl w:val="0"/>
        <w:tabs>
          <w:tab w:val="left" w:pos="795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</w:pPr>
    </w:p>
    <w:p w:rsidR="006152AB" w:rsidRDefault="004675F1" w:rsidP="004675F1">
      <w:pPr>
        <w:pStyle w:val="Odsekzoznamu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Použitie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dotácie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na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požiarnu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ochranu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.</w:t>
      </w:r>
    </w:p>
    <w:p w:rsidR="004675F1" w:rsidRDefault="004675F1" w:rsidP="004675F1">
      <w:pPr>
        <w:pStyle w:val="Odsekzoznamu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Financovanie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investície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pri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výstavbe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budovy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DHZ.</w:t>
      </w:r>
    </w:p>
    <w:p w:rsidR="004675F1" w:rsidRPr="004675F1" w:rsidRDefault="004675F1" w:rsidP="004675F1">
      <w:pPr>
        <w:pStyle w:val="Odsekzoznamu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Odstúpenie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od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zmluvy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projektu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“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Mulitfunkčné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ihrisko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v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obci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Renčišov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”.</w:t>
      </w: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4C1903" w:rsidRDefault="004C1903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4C1903" w:rsidRDefault="004C1903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4C1903" w:rsidRDefault="004C1903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4C1903" w:rsidRDefault="004C1903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152AB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.....................                 .....................</w:t>
      </w:r>
    </w:p>
    <w:p w:rsidR="006152AB" w:rsidRPr="00000866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Miroslav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Paločko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          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František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Ondrej</w:t>
      </w:r>
      <w:proofErr w:type="spellEnd"/>
    </w:p>
    <w:p w:rsidR="006152AB" w:rsidRDefault="006152AB" w:rsidP="006152AB">
      <w:pPr>
        <w:widowControl w:val="0"/>
        <w:suppressAutoHyphens/>
        <w:spacing w:after="0" w:line="240" w:lineRule="auto"/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starosta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              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zástupca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starostu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</w:p>
    <w:p w:rsidR="006152AB" w:rsidRDefault="006152AB" w:rsidP="006152AB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6152AB" w:rsidRDefault="006152AB" w:rsidP="00637190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bookmarkStart w:id="0" w:name="_GoBack"/>
      <w:bookmarkEnd w:id="0"/>
    </w:p>
    <w:sectPr w:rsidR="006152AB" w:rsidSect="00E9751E">
      <w:footnotePr>
        <w:pos w:val="beneathText"/>
      </w:footnotePr>
      <w:pgSz w:w="12240" w:h="15840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upperLetter"/>
      <w:lvlText w:val="%1)"/>
      <w:lvlJc w:val="left"/>
      <w:pPr>
        <w:tabs>
          <w:tab w:val="num" w:pos="719"/>
        </w:tabs>
        <w:ind w:left="719" w:hanging="435"/>
      </w:pPr>
    </w:lvl>
  </w:abstractNum>
  <w:abstractNum w:abstractNumId="1" w15:restartNumberingAfterBreak="0">
    <w:nsid w:val="0C0C503F"/>
    <w:multiLevelType w:val="hybridMultilevel"/>
    <w:tmpl w:val="E24E7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651A"/>
    <w:multiLevelType w:val="hybridMultilevel"/>
    <w:tmpl w:val="14461E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826CC"/>
    <w:multiLevelType w:val="hybridMultilevel"/>
    <w:tmpl w:val="E24E7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A1BDA"/>
    <w:multiLevelType w:val="hybridMultilevel"/>
    <w:tmpl w:val="F2A2F474"/>
    <w:lvl w:ilvl="0" w:tplc="FC222E9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F53F9"/>
    <w:multiLevelType w:val="hybridMultilevel"/>
    <w:tmpl w:val="DFB81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86E24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A43D4A"/>
    <w:multiLevelType w:val="hybridMultilevel"/>
    <w:tmpl w:val="D26024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C2BD3"/>
    <w:multiLevelType w:val="hybridMultilevel"/>
    <w:tmpl w:val="84984E02"/>
    <w:lvl w:ilvl="0" w:tplc="FB06A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57102"/>
    <w:multiLevelType w:val="hybridMultilevel"/>
    <w:tmpl w:val="C546C2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C7E56"/>
    <w:multiLevelType w:val="hybridMultilevel"/>
    <w:tmpl w:val="C4A2EBE0"/>
    <w:lvl w:ilvl="0" w:tplc="D818A52A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2A98428D"/>
    <w:multiLevelType w:val="hybridMultilevel"/>
    <w:tmpl w:val="E24E7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70225"/>
    <w:multiLevelType w:val="hybridMultilevel"/>
    <w:tmpl w:val="DFB81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74283"/>
    <w:multiLevelType w:val="hybridMultilevel"/>
    <w:tmpl w:val="2830395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70A93"/>
    <w:multiLevelType w:val="hybridMultilevel"/>
    <w:tmpl w:val="0CB027AE"/>
    <w:lvl w:ilvl="0" w:tplc="F8A459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83BDA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2C47D8"/>
    <w:multiLevelType w:val="hybridMultilevel"/>
    <w:tmpl w:val="448887BE"/>
    <w:lvl w:ilvl="0" w:tplc="F322F7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65D26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505E71"/>
    <w:multiLevelType w:val="hybridMultilevel"/>
    <w:tmpl w:val="707A8B6E"/>
    <w:lvl w:ilvl="0" w:tplc="0E7AC1F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 w15:restartNumberingAfterBreak="0">
    <w:nsid w:val="511A1C04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DA5EC6"/>
    <w:multiLevelType w:val="hybridMultilevel"/>
    <w:tmpl w:val="D1FE8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20C26"/>
    <w:multiLevelType w:val="hybridMultilevel"/>
    <w:tmpl w:val="E7BA61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25B48"/>
    <w:multiLevelType w:val="hybridMultilevel"/>
    <w:tmpl w:val="8D8CB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4376B"/>
    <w:multiLevelType w:val="hybridMultilevel"/>
    <w:tmpl w:val="D9D07C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514AB"/>
    <w:multiLevelType w:val="hybridMultilevel"/>
    <w:tmpl w:val="C1DE0D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44F64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8B3ECB"/>
    <w:multiLevelType w:val="hybridMultilevel"/>
    <w:tmpl w:val="A00A3DCA"/>
    <w:lvl w:ilvl="0" w:tplc="C3D69B92">
      <w:start w:val="1"/>
      <w:numFmt w:val="upperLetter"/>
      <w:lvlText w:val="%1)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83DE7"/>
    <w:multiLevelType w:val="hybridMultilevel"/>
    <w:tmpl w:val="DFB81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75D0C"/>
    <w:multiLevelType w:val="hybridMultilevel"/>
    <w:tmpl w:val="D7267D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87DCA"/>
    <w:multiLevelType w:val="hybridMultilevel"/>
    <w:tmpl w:val="A1AA6438"/>
    <w:lvl w:ilvl="0" w:tplc="7F462DD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F33279F"/>
    <w:multiLevelType w:val="hybridMultilevel"/>
    <w:tmpl w:val="D2720E12"/>
    <w:lvl w:ilvl="0" w:tplc="0B22966A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60379"/>
    <w:multiLevelType w:val="hybridMultilevel"/>
    <w:tmpl w:val="DFB81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2"/>
  </w:num>
  <w:num w:numId="5">
    <w:abstractNumId w:val="7"/>
  </w:num>
  <w:num w:numId="6">
    <w:abstractNumId w:val="17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4"/>
  </w:num>
  <w:num w:numId="11">
    <w:abstractNumId w:val="20"/>
  </w:num>
  <w:num w:numId="12">
    <w:abstractNumId w:val="30"/>
  </w:num>
  <w:num w:numId="13">
    <w:abstractNumId w:val="18"/>
  </w:num>
  <w:num w:numId="14">
    <w:abstractNumId w:val="29"/>
  </w:num>
  <w:num w:numId="15">
    <w:abstractNumId w:val="24"/>
  </w:num>
  <w:num w:numId="16">
    <w:abstractNumId w:val="21"/>
  </w:num>
  <w:num w:numId="17">
    <w:abstractNumId w:val="9"/>
  </w:num>
  <w:num w:numId="18">
    <w:abstractNumId w:val="8"/>
  </w:num>
  <w:num w:numId="19">
    <w:abstractNumId w:val="13"/>
  </w:num>
  <w:num w:numId="20">
    <w:abstractNumId w:val="23"/>
  </w:num>
  <w:num w:numId="21">
    <w:abstractNumId w:val="3"/>
  </w:num>
  <w:num w:numId="22">
    <w:abstractNumId w:val="26"/>
  </w:num>
  <w:num w:numId="23">
    <w:abstractNumId w:val="6"/>
  </w:num>
  <w:num w:numId="24">
    <w:abstractNumId w:val="32"/>
  </w:num>
  <w:num w:numId="25">
    <w:abstractNumId w:val="11"/>
  </w:num>
  <w:num w:numId="26">
    <w:abstractNumId w:val="1"/>
  </w:num>
  <w:num w:numId="27">
    <w:abstractNumId w:val="12"/>
  </w:num>
  <w:num w:numId="28">
    <w:abstractNumId w:val="28"/>
  </w:num>
  <w:num w:numId="29">
    <w:abstractNumId w:val="5"/>
  </w:num>
  <w:num w:numId="30">
    <w:abstractNumId w:val="25"/>
  </w:num>
  <w:num w:numId="31">
    <w:abstractNumId w:val="10"/>
  </w:num>
  <w:num w:numId="32">
    <w:abstractNumId w:val="3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9A"/>
    <w:rsid w:val="001B70ED"/>
    <w:rsid w:val="001D0565"/>
    <w:rsid w:val="002369B3"/>
    <w:rsid w:val="002B3E97"/>
    <w:rsid w:val="00336300"/>
    <w:rsid w:val="00351421"/>
    <w:rsid w:val="00397B89"/>
    <w:rsid w:val="003D61C2"/>
    <w:rsid w:val="00451A9A"/>
    <w:rsid w:val="0046640A"/>
    <w:rsid w:val="004675F1"/>
    <w:rsid w:val="004C1903"/>
    <w:rsid w:val="004C6960"/>
    <w:rsid w:val="006152AB"/>
    <w:rsid w:val="00637190"/>
    <w:rsid w:val="00640233"/>
    <w:rsid w:val="006C2DF8"/>
    <w:rsid w:val="0079506D"/>
    <w:rsid w:val="007A59E8"/>
    <w:rsid w:val="007B4760"/>
    <w:rsid w:val="007C3F53"/>
    <w:rsid w:val="008172BF"/>
    <w:rsid w:val="00851891"/>
    <w:rsid w:val="00870087"/>
    <w:rsid w:val="00875FCF"/>
    <w:rsid w:val="008D1798"/>
    <w:rsid w:val="009B0BF1"/>
    <w:rsid w:val="00A5477E"/>
    <w:rsid w:val="00A810D1"/>
    <w:rsid w:val="00AA0F69"/>
    <w:rsid w:val="00AD281F"/>
    <w:rsid w:val="00B102B3"/>
    <w:rsid w:val="00B11B85"/>
    <w:rsid w:val="00BB68A7"/>
    <w:rsid w:val="00BF23C8"/>
    <w:rsid w:val="00C000EE"/>
    <w:rsid w:val="00C4196C"/>
    <w:rsid w:val="00C5234B"/>
    <w:rsid w:val="00CA17F8"/>
    <w:rsid w:val="00E34AE5"/>
    <w:rsid w:val="00EE2172"/>
    <w:rsid w:val="00F5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5A01"/>
  <w15:chartTrackingRefBased/>
  <w15:docId w15:val="{78B99589-0FC8-435A-A8C1-8E1A1EE2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52A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1A9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37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7190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81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2022-05-09T09:23:00Z</cp:lastPrinted>
  <dcterms:created xsi:type="dcterms:W3CDTF">2020-06-17T08:53:00Z</dcterms:created>
  <dcterms:modified xsi:type="dcterms:W3CDTF">2022-07-19T09:01:00Z</dcterms:modified>
</cp:coreProperties>
</file>