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D60520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16"/>
          <w:szCs w:val="20"/>
          <w:lang w:eastAsia="ar-SA"/>
        </w:rPr>
      </w:pP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216F8E" w:rsidRDefault="00BA6AB3" w:rsidP="00216F8E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Podľa zákona SNR č. 369/90 Zb.13 ods.,2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A87F1B" w:rsidRDefault="00212E3A" w:rsidP="00A87F1B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4</w:t>
      </w:r>
      <w:r w:rsid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16. 12</w:t>
      </w:r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2023</w:t>
      </w:r>
      <w:r w:rsidR="00E975E4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7</w:t>
      </w:r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BA6AB3" w:rsidRPr="00216F8E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A87F1B" w:rsidRDefault="00A87F1B" w:rsidP="00052CA1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A87F1B" w:rsidRDefault="00A87F1B" w:rsidP="00052CA1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zápisnice.</w:t>
      </w:r>
    </w:p>
    <w:p w:rsidR="009B6FDC" w:rsidRDefault="00052CA1" w:rsidP="00052CA1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Informovanie o plnení</w:t>
      </w:r>
      <w:r w:rsidR="00731F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rozpočtu obce za I</w:t>
      </w:r>
      <w:r w:rsid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731F1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III.</w:t>
      </w:r>
      <w:r w:rsidR="00731F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štvrťrok 2023</w:t>
      </w:r>
      <w:r w:rsidR="001911A1"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52CA1" w:rsidRPr="00052CA1" w:rsidRDefault="00052CA1" w:rsidP="00052CA1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VZN obce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Renčišov </w:t>
      </w:r>
      <w:r w:rsidRPr="00052CA1">
        <w:rPr>
          <w:rFonts w:ascii="Times New Roman" w:eastAsia="Times New Roman" w:hAnsi="Times New Roman" w:cs="Times New Roman"/>
          <w:sz w:val="24"/>
          <w:szCs w:val="24"/>
          <w:lang w:eastAsia="ar-SA"/>
        </w:rPr>
        <w:t>o miestnych daniach a o miestnom poplatku za komunálne odpady a drobné stavebné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odpady.</w:t>
      </w:r>
    </w:p>
    <w:p w:rsidR="00052CA1" w:rsidRPr="00216F8E" w:rsidRDefault="00052CA1" w:rsidP="00052CA1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CA1">
        <w:rPr>
          <w:rFonts w:ascii="Times New Roman" w:eastAsia="Times New Roman" w:hAnsi="Times New Roman" w:cs="Times New Roman"/>
          <w:sz w:val="24"/>
          <w:szCs w:val="24"/>
          <w:lang w:eastAsia="ar-SA"/>
        </w:rPr>
        <w:t>Prerokovanie Návrhu rozpočtu na rok 2024 a výhľadové roky 2025 a 2026</w:t>
      </w:r>
    </w:p>
    <w:p w:rsidR="00212E3A" w:rsidRPr="00212E3A" w:rsidRDefault="00212E3A" w:rsidP="00052CA1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Odmena za výkon funkcie poslanc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 OZ a</w:t>
      </w:r>
      <w:r w:rsidR="00052CA1">
        <w:rPr>
          <w:rFonts w:ascii="Times New Roman" w:eastAsia="Times New Roman" w:hAnsi="Times New Roman" w:cs="Times New Roman"/>
          <w:sz w:val="24"/>
          <w:szCs w:val="24"/>
          <w:lang w:eastAsia="sk-SK"/>
        </w:rPr>
        <w:t> zvýšenie platu starostu obce</w:t>
      </w:r>
      <w:r w:rsidRPr="00212E3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12E3A" w:rsidRDefault="00212E3A" w:rsidP="00052CA1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Zaradenie obecných pozemkov do majetku obce.</w:t>
      </w:r>
    </w:p>
    <w:p w:rsidR="00B00C00" w:rsidRDefault="00052CA1" w:rsidP="00B00C00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o finančný príspevok na sociálnu službu – Gabriela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E79F8" w:rsidRPr="007E79F8" w:rsidRDefault="007E79F8" w:rsidP="007E79F8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Možnosť zapojenia sa do Nadačného fondu PSK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bookmarkEnd w:id="0"/>
    <w:p w:rsidR="00BA6AB3" w:rsidRPr="00216F8E" w:rsidRDefault="00BA6AB3" w:rsidP="00052CA1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BA6AB3" w:rsidRDefault="00BA6AB3" w:rsidP="00052CA1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1903" w:rsidRDefault="00A11903" w:rsidP="00A119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A11903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22C8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57A717A"/>
    <w:multiLevelType w:val="hybridMultilevel"/>
    <w:tmpl w:val="91F4DE36"/>
    <w:lvl w:ilvl="0" w:tplc="7F4CE99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66367E0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712BF"/>
    <w:multiLevelType w:val="hybridMultilevel"/>
    <w:tmpl w:val="BD04C3CC"/>
    <w:lvl w:ilvl="0" w:tplc="50961CA4">
      <w:start w:val="1"/>
      <w:numFmt w:val="decimal"/>
      <w:lvlText w:val="%1."/>
      <w:lvlJc w:val="left"/>
      <w:pPr>
        <w:ind w:left="795" w:hanging="435"/>
      </w:pPr>
      <w:rPr>
        <w:rFonts w:ascii="Courier New" w:eastAsia="Times New Roman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52CA1"/>
    <w:rsid w:val="00081630"/>
    <w:rsid w:val="001911A1"/>
    <w:rsid w:val="00212E3A"/>
    <w:rsid w:val="00216F8E"/>
    <w:rsid w:val="004827FA"/>
    <w:rsid w:val="00530515"/>
    <w:rsid w:val="005B642B"/>
    <w:rsid w:val="005D409A"/>
    <w:rsid w:val="00731F19"/>
    <w:rsid w:val="007A0709"/>
    <w:rsid w:val="007E79F8"/>
    <w:rsid w:val="00985FDE"/>
    <w:rsid w:val="009B6FDC"/>
    <w:rsid w:val="00A11903"/>
    <w:rsid w:val="00A87F1B"/>
    <w:rsid w:val="00B00C00"/>
    <w:rsid w:val="00BA6AB3"/>
    <w:rsid w:val="00C735A7"/>
    <w:rsid w:val="00D60520"/>
    <w:rsid w:val="00E975E4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1D4B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31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2023-12-18T09:49:00Z</cp:lastPrinted>
  <dcterms:created xsi:type="dcterms:W3CDTF">2023-03-10T07:45:00Z</dcterms:created>
  <dcterms:modified xsi:type="dcterms:W3CDTF">2023-12-18T09:50:00Z</dcterms:modified>
</cp:coreProperties>
</file>