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AB3" w:rsidRDefault="00BA6AB3" w:rsidP="00BA6AB3">
      <w:pPr>
        <w:keepNext/>
        <w:widowControl w:val="0"/>
        <w:numPr>
          <w:ilvl w:val="2"/>
          <w:numId w:val="0"/>
        </w:numPr>
        <w:tabs>
          <w:tab w:val="left" w:pos="-426"/>
        </w:tabs>
        <w:suppressAutoHyphens/>
        <w:spacing w:after="0" w:line="240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caps/>
          <w:sz w:val="32"/>
          <w:szCs w:val="20"/>
          <w:u w:val="single"/>
          <w:lang w:eastAsia="ar-SA"/>
        </w:rPr>
      </w:pPr>
      <w:r w:rsidRPr="0009610D">
        <w:rPr>
          <w:rFonts w:ascii="Times New Roman" w:eastAsia="Times New Roman" w:hAnsi="Times New Roman" w:cs="Times New Roman"/>
          <w:b/>
          <w:caps/>
          <w:sz w:val="32"/>
          <w:szCs w:val="20"/>
          <w:u w:val="single"/>
          <w:lang w:eastAsia="ar-SA"/>
        </w:rPr>
        <w:t>Obec RENČIŠOV- OBECNÝ ÚRAD V RENČIŠOVE, 082 63</w:t>
      </w:r>
    </w:p>
    <w:p w:rsidR="00BC116B" w:rsidRPr="0009610D" w:rsidRDefault="00BC116B" w:rsidP="00BA6AB3">
      <w:pPr>
        <w:keepNext/>
        <w:widowControl w:val="0"/>
        <w:numPr>
          <w:ilvl w:val="2"/>
          <w:numId w:val="0"/>
        </w:numPr>
        <w:tabs>
          <w:tab w:val="left" w:pos="-426"/>
        </w:tabs>
        <w:suppressAutoHyphens/>
        <w:spacing w:after="0" w:line="240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caps/>
          <w:sz w:val="32"/>
          <w:szCs w:val="20"/>
          <w:u w:val="single"/>
          <w:lang w:eastAsia="ar-SA"/>
        </w:rPr>
      </w:pPr>
    </w:p>
    <w:p w:rsidR="00BA6AB3" w:rsidRPr="0009610D" w:rsidRDefault="00BA6AB3" w:rsidP="00BA6AB3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z w:val="16"/>
          <w:szCs w:val="20"/>
          <w:lang w:eastAsia="ar-SA"/>
        </w:rPr>
      </w:pPr>
    </w:p>
    <w:p w:rsidR="00BA6AB3" w:rsidRDefault="00BA6AB3" w:rsidP="00BA6AB3">
      <w:pPr>
        <w:keepNext/>
        <w:widowControl w:val="0"/>
        <w:numPr>
          <w:ilvl w:val="1"/>
          <w:numId w:val="0"/>
        </w:numPr>
        <w:tabs>
          <w:tab w:val="left" w:pos="0"/>
          <w:tab w:val="left" w:pos="3405"/>
          <w:tab w:val="center" w:pos="4773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z w:val="32"/>
          <w:szCs w:val="20"/>
          <w:lang w:eastAsia="ar-SA"/>
        </w:rPr>
      </w:pPr>
      <w:r w:rsidRPr="0009610D">
        <w:rPr>
          <w:rFonts w:ascii="Times New Roman" w:eastAsia="Times New Roman" w:hAnsi="Times New Roman" w:cs="Times New Roman"/>
          <w:b/>
          <w:caps/>
          <w:sz w:val="32"/>
          <w:szCs w:val="20"/>
          <w:lang w:eastAsia="ar-SA"/>
        </w:rPr>
        <w:tab/>
      </w:r>
      <w:r w:rsidRPr="0009610D">
        <w:rPr>
          <w:rFonts w:ascii="Times New Roman" w:eastAsia="Times New Roman" w:hAnsi="Times New Roman" w:cs="Times New Roman"/>
          <w:b/>
          <w:caps/>
          <w:sz w:val="32"/>
          <w:szCs w:val="20"/>
          <w:lang w:eastAsia="ar-SA"/>
        </w:rPr>
        <w:tab/>
        <w:t>POZVÁNKA</w:t>
      </w:r>
    </w:p>
    <w:p w:rsidR="00BC116B" w:rsidRPr="0009610D" w:rsidRDefault="00BC116B" w:rsidP="00BA6AB3">
      <w:pPr>
        <w:keepNext/>
        <w:widowControl w:val="0"/>
        <w:numPr>
          <w:ilvl w:val="1"/>
          <w:numId w:val="0"/>
        </w:numPr>
        <w:tabs>
          <w:tab w:val="left" w:pos="0"/>
          <w:tab w:val="left" w:pos="3405"/>
          <w:tab w:val="center" w:pos="4773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z w:val="32"/>
          <w:szCs w:val="20"/>
          <w:lang w:eastAsia="ar-SA"/>
        </w:rPr>
      </w:pPr>
    </w:p>
    <w:p w:rsidR="00BA6AB3" w:rsidRPr="0009610D" w:rsidRDefault="00BA6AB3" w:rsidP="00150BF0">
      <w:pPr>
        <w:widowControl w:val="0"/>
        <w:suppressAutoHyphens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bookmarkStart w:id="0" w:name="_Hlk200969667"/>
      <w:proofErr w:type="spellStart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Podľa</w:t>
      </w:r>
      <w:proofErr w:type="spellEnd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zákona</w:t>
      </w:r>
      <w:proofErr w:type="spellEnd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SNR č. 369/90 Zb.13 ods.,2</w:t>
      </w:r>
      <w:r w:rsidRPr="00BC7F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písmeno</w:t>
      </w:r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a, v </w:t>
      </w:r>
      <w:proofErr w:type="spellStart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znení</w:t>
      </w:r>
      <w:proofErr w:type="spellEnd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neskorších</w:t>
      </w:r>
      <w:proofErr w:type="spellEnd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predpisov</w:t>
      </w:r>
      <w:proofErr w:type="spellEnd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09610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zvolávam</w:t>
      </w:r>
      <w:proofErr w:type="spellEnd"/>
    </w:p>
    <w:p w:rsidR="00BA6AB3" w:rsidRDefault="008902D1" w:rsidP="004F150F">
      <w:pPr>
        <w:widowControl w:val="0"/>
        <w:suppressAutoHyphens/>
        <w:spacing w:after="0" w:line="360" w:lineRule="auto"/>
        <w:ind w:left="585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1</w:t>
      </w:r>
      <w:r w:rsidR="00675254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5</w:t>
      </w:r>
      <w:r w:rsidR="004F150F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.</w:t>
      </w:r>
      <w:r w:rsidR="00BA6AB3" w:rsidRPr="004F150F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zas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adnutia OZ v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Renčišove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="00940589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stredu</w:t>
      </w:r>
      <w:proofErr w:type="spellEnd"/>
      <w:r w:rsidR="00940589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22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.</w:t>
      </w:r>
      <w:r w:rsidR="00940589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. 2025</w:t>
      </w:r>
      <w:r w:rsidR="00977936" w:rsidRPr="004F150F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o 1</w:t>
      </w:r>
      <w:r w:rsidR="00940589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8</w:t>
      </w:r>
      <w:r w:rsidR="00BA6AB3" w:rsidRPr="004F150F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.00 hod.</w:t>
      </w:r>
    </w:p>
    <w:p w:rsidR="00BC116B" w:rsidRPr="004F150F" w:rsidRDefault="00BC116B" w:rsidP="004F150F">
      <w:pPr>
        <w:widowControl w:val="0"/>
        <w:suppressAutoHyphens/>
        <w:spacing w:after="0" w:line="360" w:lineRule="auto"/>
        <w:ind w:left="585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</w:p>
    <w:p w:rsidR="00BA6AB3" w:rsidRPr="0009610D" w:rsidRDefault="00BA6AB3" w:rsidP="00BA6AB3">
      <w:pPr>
        <w:pStyle w:val="Odsekzoznamu"/>
        <w:widowControl w:val="0"/>
        <w:suppressAutoHyphens/>
        <w:spacing w:after="0" w:line="360" w:lineRule="auto"/>
        <w:ind w:left="945"/>
        <w:rPr>
          <w:rFonts w:ascii="Times New Roman" w:eastAsia="Times New Roman" w:hAnsi="Times New Roman" w:cs="Times New Roman"/>
          <w:b/>
          <w:sz w:val="8"/>
          <w:szCs w:val="8"/>
          <w:lang w:val="en-US" w:eastAsia="ar-SA"/>
        </w:rPr>
      </w:pPr>
    </w:p>
    <w:p w:rsidR="00BA6AB3" w:rsidRPr="0009610D" w:rsidRDefault="00BA6AB3" w:rsidP="00BA6AB3">
      <w:pPr>
        <w:widowControl w:val="0"/>
        <w:tabs>
          <w:tab w:val="left" w:pos="32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6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Návrh programu: </w:t>
      </w:r>
    </w:p>
    <w:p w:rsidR="00BA6AB3" w:rsidRPr="0009610D" w:rsidRDefault="00BA6AB3" w:rsidP="00BA6AB3">
      <w:pPr>
        <w:widowControl w:val="0"/>
        <w:tabs>
          <w:tab w:val="left" w:pos="32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6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96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bookmarkEnd w:id="0"/>
    <w:p w:rsidR="00675254" w:rsidRDefault="00675254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Otvorenie</w:t>
      </w:r>
    </w:p>
    <w:p w:rsidR="00675254" w:rsidRDefault="00675254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Určenie zapisovateľa a overovateľov zápisnice</w:t>
      </w:r>
    </w:p>
    <w:p w:rsidR="00675254" w:rsidRDefault="00675254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Informovanie o plnení rozpočtu obce za II. a III. štvrťrok 2025</w:t>
      </w:r>
    </w:p>
    <w:p w:rsidR="00675254" w:rsidRPr="00052CA1" w:rsidRDefault="00675254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VZN obce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Renčišov </w:t>
      </w:r>
      <w:r w:rsidRPr="00052CA1">
        <w:rPr>
          <w:rFonts w:ascii="Times New Roman" w:eastAsia="Times New Roman" w:hAnsi="Times New Roman" w:cs="Times New Roman"/>
          <w:sz w:val="24"/>
          <w:szCs w:val="24"/>
          <w:lang w:eastAsia="ar-SA"/>
        </w:rPr>
        <w:t>o miestnych daniach a o miestnom poplatku za komunálne odpady a drobné stavebné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odpady</w:t>
      </w:r>
    </w:p>
    <w:p w:rsidR="00675254" w:rsidRPr="00216F8E" w:rsidRDefault="00675254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2CA1">
        <w:rPr>
          <w:rFonts w:ascii="Times New Roman" w:eastAsia="Times New Roman" w:hAnsi="Times New Roman" w:cs="Times New Roman"/>
          <w:sz w:val="24"/>
          <w:szCs w:val="24"/>
          <w:lang w:eastAsia="ar-SA"/>
        </w:rPr>
        <w:t>Prerokov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anie Návrhu rozpočtu na rok 2026 a výhľadové roky 2027 a 2028</w:t>
      </w:r>
    </w:p>
    <w:p w:rsidR="00675254" w:rsidRPr="00212E3A" w:rsidRDefault="00675254" w:rsidP="00675254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2E3A">
        <w:rPr>
          <w:rFonts w:ascii="Times New Roman" w:eastAsia="Times New Roman" w:hAnsi="Times New Roman" w:cs="Times New Roman"/>
          <w:sz w:val="24"/>
          <w:szCs w:val="24"/>
          <w:lang w:eastAsia="sk-SK"/>
        </w:rPr>
        <w:t>Odmena za výkon funkcie poslanc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 OZ a zvýšenie platu starostu obce</w:t>
      </w:r>
    </w:p>
    <w:p w:rsidR="00675254" w:rsidRDefault="00675254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Zaradenie obce do spoločného obecného úradu Sabinov</w:t>
      </w:r>
    </w:p>
    <w:p w:rsidR="00675254" w:rsidRDefault="00675254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Zaradenie obce do </w:t>
      </w:r>
      <w:proofErr w:type="spellStart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>členstva</w:t>
      </w:r>
      <w:proofErr w:type="spellEnd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>územia</w:t>
      </w:r>
      <w:proofErr w:type="spellEnd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>verejno</w:t>
      </w:r>
      <w:proofErr w:type="spellEnd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>súkromného</w:t>
      </w:r>
      <w:proofErr w:type="spellEnd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Partnerstva BACHUREŇ za </w:t>
      </w:r>
      <w:proofErr w:type="spellStart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>účelom</w:t>
      </w:r>
      <w:proofErr w:type="spellEnd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udelenia </w:t>
      </w:r>
      <w:proofErr w:type="spellStart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>štatútu</w:t>
      </w:r>
      <w:proofErr w:type="spellEnd"/>
      <w:r w:rsidRPr="00BC1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MAS pre SP SPP 2023-2027</w:t>
      </w:r>
    </w:p>
    <w:p w:rsidR="00255C3E" w:rsidRDefault="00255C3E" w:rsidP="00675254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Žiadosť o finančný príspevok na zabezpečenie poskytovanie sociálnej služby</w:t>
      </w:r>
    </w:p>
    <w:p w:rsidR="00675254" w:rsidRDefault="00675254" w:rsidP="00675254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50F">
        <w:rPr>
          <w:rFonts w:ascii="Times New Roman" w:eastAsia="Times New Roman" w:hAnsi="Times New Roman" w:cs="Times New Roman"/>
          <w:sz w:val="24"/>
          <w:szCs w:val="24"/>
          <w:lang w:eastAsia="sk-SK"/>
        </w:rPr>
        <w:t>Rôzne - diskusia</w:t>
      </w:r>
    </w:p>
    <w:p w:rsidR="00675254" w:rsidRDefault="00675254" w:rsidP="00675254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150F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</w:t>
      </w:r>
    </w:p>
    <w:p w:rsidR="00BC116B" w:rsidRDefault="00BC116B" w:rsidP="00BC116B">
      <w:pPr>
        <w:suppressAutoHyphens/>
        <w:spacing w:after="0" w:line="36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95566" w:rsidRPr="00BC116B" w:rsidRDefault="00795566" w:rsidP="00BC116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</w:p>
    <w:sectPr w:rsidR="00795566" w:rsidRPr="00BC116B" w:rsidSect="00BC116B">
      <w:pgSz w:w="11906" w:h="16838"/>
      <w:pgMar w:top="851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127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4602F"/>
    <w:multiLevelType w:val="hybridMultilevel"/>
    <w:tmpl w:val="9210F55A"/>
    <w:lvl w:ilvl="0" w:tplc="4698B7E6">
      <w:start w:val="7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D42561B"/>
    <w:multiLevelType w:val="hybridMultilevel"/>
    <w:tmpl w:val="D5D623C0"/>
    <w:lvl w:ilvl="0" w:tplc="3FEA51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F33D6"/>
    <w:multiLevelType w:val="hybridMultilevel"/>
    <w:tmpl w:val="D5D623C0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D343F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D6773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B2E84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72BDF"/>
    <w:multiLevelType w:val="hybridMultilevel"/>
    <w:tmpl w:val="F2344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17FE7"/>
    <w:multiLevelType w:val="hybridMultilevel"/>
    <w:tmpl w:val="F40625EC"/>
    <w:lvl w:ilvl="0" w:tplc="6832AE2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97432A9"/>
    <w:multiLevelType w:val="hybridMultilevel"/>
    <w:tmpl w:val="7AC6903A"/>
    <w:lvl w:ilvl="0" w:tplc="E636270C">
      <w:start w:val="5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1A9457A3"/>
    <w:multiLevelType w:val="hybridMultilevel"/>
    <w:tmpl w:val="4A12ED6C"/>
    <w:lvl w:ilvl="0" w:tplc="BAE4444A">
      <w:start w:val="7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1AEA4B73"/>
    <w:multiLevelType w:val="hybridMultilevel"/>
    <w:tmpl w:val="5474464E"/>
    <w:lvl w:ilvl="0" w:tplc="70D4FEB6">
      <w:start w:val="7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1DED4282"/>
    <w:multiLevelType w:val="hybridMultilevel"/>
    <w:tmpl w:val="DDD008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465FE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83BDA"/>
    <w:multiLevelType w:val="hybridMultilevel"/>
    <w:tmpl w:val="EB84B3A2"/>
    <w:lvl w:ilvl="0" w:tplc="3FEA51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2C5ED5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DA5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66779"/>
    <w:multiLevelType w:val="hybridMultilevel"/>
    <w:tmpl w:val="877C4410"/>
    <w:lvl w:ilvl="0" w:tplc="98D4A99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51880D43"/>
    <w:multiLevelType w:val="hybridMultilevel"/>
    <w:tmpl w:val="C194CDD0"/>
    <w:lvl w:ilvl="0" w:tplc="776A7D48">
      <w:start w:val="1"/>
      <w:numFmt w:val="decimal"/>
      <w:lvlText w:val="%1."/>
      <w:lvlJc w:val="left"/>
      <w:pPr>
        <w:ind w:left="58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5387341A"/>
    <w:multiLevelType w:val="hybridMultilevel"/>
    <w:tmpl w:val="BEB6C922"/>
    <w:lvl w:ilvl="0" w:tplc="925E96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 w15:restartNumberingAfterBreak="0">
    <w:nsid w:val="5BF767FD"/>
    <w:multiLevelType w:val="hybridMultilevel"/>
    <w:tmpl w:val="93FCB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81BC1"/>
    <w:multiLevelType w:val="hybridMultilevel"/>
    <w:tmpl w:val="2DC689CC"/>
    <w:lvl w:ilvl="0" w:tplc="AA78281C">
      <w:start w:val="6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 w15:restartNumberingAfterBreak="0">
    <w:nsid w:val="68CF279B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FA4EB8"/>
    <w:multiLevelType w:val="hybridMultilevel"/>
    <w:tmpl w:val="EB84B3A2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490398"/>
    <w:multiLevelType w:val="hybridMultilevel"/>
    <w:tmpl w:val="0F06AB86"/>
    <w:lvl w:ilvl="0" w:tplc="EA52FFEE">
      <w:start w:val="6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 w15:restartNumberingAfterBreak="0">
    <w:nsid w:val="783C71AA"/>
    <w:multiLevelType w:val="hybridMultilevel"/>
    <w:tmpl w:val="7346B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53127"/>
    <w:multiLevelType w:val="hybridMultilevel"/>
    <w:tmpl w:val="DBAAA6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1430">
    <w:abstractNumId w:val="18"/>
  </w:num>
  <w:num w:numId="2" w16cid:durableId="1338339374">
    <w:abstractNumId w:val="19"/>
  </w:num>
  <w:num w:numId="3" w16cid:durableId="195001543">
    <w:abstractNumId w:val="14"/>
  </w:num>
  <w:num w:numId="4" w16cid:durableId="825829214">
    <w:abstractNumId w:val="8"/>
  </w:num>
  <w:num w:numId="5" w16cid:durableId="622805772">
    <w:abstractNumId w:val="9"/>
  </w:num>
  <w:num w:numId="6" w16cid:durableId="244345195">
    <w:abstractNumId w:val="7"/>
  </w:num>
  <w:num w:numId="7" w16cid:durableId="319578258">
    <w:abstractNumId w:val="26"/>
  </w:num>
  <w:num w:numId="8" w16cid:durableId="641082103">
    <w:abstractNumId w:val="21"/>
  </w:num>
  <w:num w:numId="9" w16cid:durableId="1631090349">
    <w:abstractNumId w:val="24"/>
  </w:num>
  <w:num w:numId="10" w16cid:durableId="267927656">
    <w:abstractNumId w:val="17"/>
  </w:num>
  <w:num w:numId="11" w16cid:durableId="629940757">
    <w:abstractNumId w:val="11"/>
  </w:num>
  <w:num w:numId="12" w16cid:durableId="1465926575">
    <w:abstractNumId w:val="1"/>
  </w:num>
  <w:num w:numId="13" w16cid:durableId="2128693007">
    <w:abstractNumId w:val="10"/>
  </w:num>
  <w:num w:numId="14" w16cid:durableId="1252811098">
    <w:abstractNumId w:val="2"/>
  </w:num>
  <w:num w:numId="15" w16cid:durableId="1383207854">
    <w:abstractNumId w:val="3"/>
  </w:num>
  <w:num w:numId="16" w16cid:durableId="1814641494">
    <w:abstractNumId w:val="5"/>
  </w:num>
  <w:num w:numId="17" w16cid:durableId="2146704033">
    <w:abstractNumId w:val="4"/>
  </w:num>
  <w:num w:numId="18" w16cid:durableId="463932020">
    <w:abstractNumId w:val="16"/>
  </w:num>
  <w:num w:numId="19" w16cid:durableId="1799107234">
    <w:abstractNumId w:val="0"/>
  </w:num>
  <w:num w:numId="20" w16cid:durableId="519856072">
    <w:abstractNumId w:val="20"/>
  </w:num>
  <w:num w:numId="21" w16cid:durableId="703360281">
    <w:abstractNumId w:val="25"/>
  </w:num>
  <w:num w:numId="22" w16cid:durableId="2080325705">
    <w:abstractNumId w:val="12"/>
  </w:num>
  <w:num w:numId="23" w16cid:durableId="1428422689">
    <w:abstractNumId w:val="15"/>
  </w:num>
  <w:num w:numId="24" w16cid:durableId="7878339">
    <w:abstractNumId w:val="13"/>
  </w:num>
  <w:num w:numId="25" w16cid:durableId="1203009527">
    <w:abstractNumId w:val="6"/>
  </w:num>
  <w:num w:numId="26" w16cid:durableId="866941497">
    <w:abstractNumId w:val="23"/>
  </w:num>
  <w:num w:numId="27" w16cid:durableId="6040717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B3"/>
    <w:rsid w:val="0009610D"/>
    <w:rsid w:val="00101EA4"/>
    <w:rsid w:val="00150BF0"/>
    <w:rsid w:val="00166607"/>
    <w:rsid w:val="001A7C77"/>
    <w:rsid w:val="00255C3E"/>
    <w:rsid w:val="00472D8F"/>
    <w:rsid w:val="004F150F"/>
    <w:rsid w:val="005566C3"/>
    <w:rsid w:val="005B642B"/>
    <w:rsid w:val="00675254"/>
    <w:rsid w:val="00795566"/>
    <w:rsid w:val="00821761"/>
    <w:rsid w:val="00842518"/>
    <w:rsid w:val="008902D1"/>
    <w:rsid w:val="00940589"/>
    <w:rsid w:val="00977936"/>
    <w:rsid w:val="009A1DC3"/>
    <w:rsid w:val="00A128C8"/>
    <w:rsid w:val="00B0023D"/>
    <w:rsid w:val="00B22960"/>
    <w:rsid w:val="00B5314C"/>
    <w:rsid w:val="00BA6AB3"/>
    <w:rsid w:val="00BC116B"/>
    <w:rsid w:val="00BC7FE4"/>
    <w:rsid w:val="00C735A7"/>
    <w:rsid w:val="00C81F0A"/>
    <w:rsid w:val="00D4739E"/>
    <w:rsid w:val="00D60520"/>
    <w:rsid w:val="00D710FD"/>
    <w:rsid w:val="00F83047"/>
    <w:rsid w:val="00FC4CE1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0A14"/>
  <w15:chartTrackingRefBased/>
  <w15:docId w15:val="{8AEE10EB-DD50-4838-AD9E-5883BC48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556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6AB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</cp:lastModifiedBy>
  <cp:revision>24</cp:revision>
  <cp:lastPrinted>2025-10-17T09:28:00Z</cp:lastPrinted>
  <dcterms:created xsi:type="dcterms:W3CDTF">2021-06-15T09:49:00Z</dcterms:created>
  <dcterms:modified xsi:type="dcterms:W3CDTF">2025-10-17T09:28:00Z</dcterms:modified>
</cp:coreProperties>
</file>